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9EE6EF" w14:textId="49702979" w:rsidR="005717A8" w:rsidRPr="00433C13" w:rsidRDefault="00AD6827" w:rsidP="00FD2591">
      <w:pPr>
        <w:pStyle w:val="Ttulo"/>
        <w:ind w:left="-426" w:right="-285"/>
        <w:jc w:val="center"/>
        <w:rPr>
          <w:rFonts w:ascii="Arial" w:hAnsi="Arial" w:cs="Arial"/>
          <w:b/>
          <w:sz w:val="28"/>
          <w:szCs w:val="28"/>
          <w:lang w:val="pt-PT"/>
        </w:rPr>
      </w:pPr>
      <w:r w:rsidRPr="00433C13">
        <w:rPr>
          <w:rFonts w:ascii="Arial" w:hAnsi="Arial" w:cs="Arial"/>
          <w:b/>
          <w:sz w:val="28"/>
          <w:szCs w:val="28"/>
          <w:lang w:val="pt-PT"/>
        </w:rPr>
        <w:t>Modelo de Termo de Confidencialidade</w:t>
      </w:r>
    </w:p>
    <w:p w14:paraId="30595C69" w14:textId="27F211F5" w:rsidR="00DF51DC" w:rsidRPr="00433C13" w:rsidRDefault="00AD6827" w:rsidP="00FD2591">
      <w:pPr>
        <w:spacing w:after="0" w:line="240" w:lineRule="auto"/>
        <w:ind w:left="-426" w:right="-285"/>
        <w:jc w:val="center"/>
        <w:rPr>
          <w:rFonts w:ascii="Arial" w:eastAsia="Times New Roman" w:hAnsi="Arial" w:cs="Arial"/>
          <w:lang w:val="pt-PT"/>
        </w:rPr>
      </w:pPr>
      <w:r w:rsidRPr="00433C13">
        <w:rPr>
          <w:rFonts w:ascii="Arial" w:eastAsia="Times New Roman" w:hAnsi="Arial" w:cs="Arial"/>
          <w:color w:val="000000"/>
          <w:lang w:val="pt-PT"/>
        </w:rPr>
        <w:t>Criado por</w:t>
      </w:r>
      <w:r w:rsidR="00DF51DC" w:rsidRPr="00433C13">
        <w:rPr>
          <w:rFonts w:ascii="Arial" w:eastAsia="Times New Roman" w:hAnsi="Arial" w:cs="Arial"/>
          <w:color w:val="000000"/>
          <w:lang w:val="pt-PT"/>
        </w:rPr>
        <w:t xml:space="preserve"> </w:t>
      </w:r>
      <w:hyperlink r:id="rId5" w:history="1">
        <w:r w:rsidR="00DF51DC" w:rsidRPr="00433C13">
          <w:rPr>
            <w:rStyle w:val="Hiperligao"/>
            <w:rFonts w:ascii="Arial" w:eastAsia="Times New Roman" w:hAnsi="Arial" w:cs="Arial"/>
            <w:lang w:val="pt-PT"/>
          </w:rPr>
          <w:t>freelancermap.com</w:t>
        </w:r>
      </w:hyperlink>
    </w:p>
    <w:p w14:paraId="2A6CF0A9" w14:textId="77777777" w:rsidR="00DF51DC" w:rsidRPr="00433C13" w:rsidRDefault="00DF51DC" w:rsidP="00FD2591">
      <w:pPr>
        <w:ind w:left="-426" w:right="-285"/>
        <w:rPr>
          <w:lang w:val="pt-PT"/>
        </w:rPr>
      </w:pPr>
    </w:p>
    <w:p w14:paraId="63E46845" w14:textId="732241A7" w:rsidR="000F223E" w:rsidRPr="00433C13" w:rsidRDefault="00AD6827" w:rsidP="00B32191">
      <w:pPr>
        <w:ind w:left="-426" w:right="-285"/>
        <w:jc w:val="center"/>
        <w:rPr>
          <w:rFonts w:ascii="Arial" w:hAnsi="Arial" w:cs="Arial"/>
          <w:sz w:val="20"/>
          <w:szCs w:val="20"/>
          <w:lang w:val="pt-PT"/>
        </w:rPr>
      </w:pPr>
      <w:proofErr w:type="gramStart"/>
      <w:r w:rsidRPr="00433C13">
        <w:rPr>
          <w:rFonts w:ascii="Arial" w:hAnsi="Arial" w:cs="Arial"/>
          <w:sz w:val="20"/>
          <w:szCs w:val="20"/>
          <w:lang w:val="pt-PT"/>
        </w:rPr>
        <w:t>entre</w:t>
      </w:r>
      <w:proofErr w:type="gramEnd"/>
    </w:p>
    <w:p w14:paraId="2C6BF579" w14:textId="4FF2C1C2" w:rsidR="00872568" w:rsidRPr="00433C13" w:rsidRDefault="00AD6827" w:rsidP="00FD2591">
      <w:pPr>
        <w:spacing w:line="240" w:lineRule="auto"/>
        <w:ind w:left="-426" w:right="-285"/>
        <w:jc w:val="center"/>
        <w:rPr>
          <w:rFonts w:ascii="Arial" w:hAnsi="Arial" w:cs="Arial"/>
          <w:b/>
          <w:lang w:val="pt-PT"/>
        </w:rPr>
      </w:pPr>
      <w:r w:rsidRPr="00433C13">
        <w:rPr>
          <w:rFonts w:ascii="Arial" w:hAnsi="Arial" w:cs="Arial"/>
          <w:b/>
          <w:lang w:val="pt-PT"/>
        </w:rPr>
        <w:t>[Nome da Empresa</w:t>
      </w:r>
      <w:r w:rsidR="00872568" w:rsidRPr="00433C13">
        <w:rPr>
          <w:rFonts w:ascii="Arial" w:hAnsi="Arial" w:cs="Arial"/>
          <w:b/>
          <w:lang w:val="pt-PT"/>
        </w:rPr>
        <w:t>]</w:t>
      </w:r>
    </w:p>
    <w:p w14:paraId="44B4E378" w14:textId="34BD682C" w:rsidR="00872568" w:rsidRPr="00433C13" w:rsidRDefault="00872568" w:rsidP="00FD2591">
      <w:pPr>
        <w:spacing w:line="240" w:lineRule="auto"/>
        <w:ind w:left="-426" w:right="-285"/>
        <w:jc w:val="center"/>
        <w:rPr>
          <w:rFonts w:ascii="Arial" w:hAnsi="Arial" w:cs="Arial"/>
          <w:b/>
          <w:lang w:val="pt-PT"/>
        </w:rPr>
      </w:pPr>
      <w:r w:rsidRPr="00433C13">
        <w:rPr>
          <w:rFonts w:ascii="Arial" w:hAnsi="Arial" w:cs="Arial"/>
          <w:b/>
          <w:lang w:val="pt-PT"/>
        </w:rPr>
        <w:t>[</w:t>
      </w:r>
      <w:r w:rsidR="00AD6827" w:rsidRPr="00433C13">
        <w:rPr>
          <w:rFonts w:ascii="Arial" w:hAnsi="Arial" w:cs="Arial"/>
          <w:b/>
          <w:lang w:val="pt-PT"/>
        </w:rPr>
        <w:t>Endereço</w:t>
      </w:r>
      <w:r w:rsidRPr="00433C13">
        <w:rPr>
          <w:rFonts w:ascii="Arial" w:hAnsi="Arial" w:cs="Arial"/>
          <w:b/>
          <w:lang w:val="pt-PT"/>
        </w:rPr>
        <w:t>]</w:t>
      </w:r>
    </w:p>
    <w:p w14:paraId="2497A70D" w14:textId="6241EBFF" w:rsidR="00872568" w:rsidRPr="00433C13" w:rsidRDefault="00AD6827" w:rsidP="00FD2591">
      <w:pPr>
        <w:spacing w:line="240" w:lineRule="auto"/>
        <w:ind w:left="-426" w:right="-285"/>
        <w:jc w:val="center"/>
        <w:rPr>
          <w:rFonts w:ascii="Arial" w:hAnsi="Arial" w:cs="Arial"/>
          <w:b/>
          <w:lang w:val="pt-PT"/>
        </w:rPr>
      </w:pPr>
      <w:r w:rsidRPr="00433C13">
        <w:rPr>
          <w:rFonts w:ascii="Arial" w:hAnsi="Arial" w:cs="Arial"/>
          <w:b/>
          <w:lang w:val="pt-PT"/>
        </w:rPr>
        <w:t>[Código postal, Cidade</w:t>
      </w:r>
      <w:r w:rsidR="00872568" w:rsidRPr="00433C13">
        <w:rPr>
          <w:rFonts w:ascii="Arial" w:hAnsi="Arial" w:cs="Arial"/>
          <w:b/>
          <w:lang w:val="pt-PT"/>
        </w:rPr>
        <w:t>]</w:t>
      </w:r>
    </w:p>
    <w:p w14:paraId="7EC11EE3" w14:textId="7B37FCAD" w:rsidR="000F223E" w:rsidRPr="00433C13" w:rsidRDefault="00872568" w:rsidP="002702BF">
      <w:pPr>
        <w:ind w:left="-426" w:right="-285"/>
        <w:jc w:val="center"/>
        <w:rPr>
          <w:rFonts w:ascii="Arial" w:hAnsi="Arial" w:cs="Arial"/>
          <w:lang w:val="pt-PT"/>
        </w:rPr>
      </w:pPr>
      <w:r w:rsidRPr="00433C13">
        <w:rPr>
          <w:rFonts w:ascii="Arial" w:hAnsi="Arial" w:cs="Arial"/>
          <w:lang w:val="pt-PT"/>
        </w:rPr>
        <w:t xml:space="preserve"> </w:t>
      </w:r>
      <w:r w:rsidR="00AC51AB" w:rsidRPr="00433C13">
        <w:rPr>
          <w:rFonts w:ascii="Arial" w:hAnsi="Arial" w:cs="Arial"/>
          <w:lang w:val="pt-PT"/>
        </w:rPr>
        <w:t>(o Emissor</w:t>
      </w:r>
      <w:r w:rsidR="000F223E" w:rsidRPr="00433C13">
        <w:rPr>
          <w:rFonts w:ascii="Arial" w:hAnsi="Arial" w:cs="Arial"/>
          <w:lang w:val="pt-PT"/>
        </w:rPr>
        <w:t>)</w:t>
      </w:r>
    </w:p>
    <w:p w14:paraId="6FD5FCA9" w14:textId="043D902B" w:rsidR="000F223E" w:rsidRPr="00433C13" w:rsidRDefault="00AD6827" w:rsidP="00B32191">
      <w:pPr>
        <w:ind w:left="-426" w:right="-285"/>
        <w:jc w:val="center"/>
        <w:rPr>
          <w:rFonts w:ascii="Arial" w:hAnsi="Arial" w:cs="Arial"/>
          <w:lang w:val="pt-PT"/>
        </w:rPr>
      </w:pPr>
      <w:proofErr w:type="gramStart"/>
      <w:r w:rsidRPr="00433C13">
        <w:rPr>
          <w:rFonts w:ascii="Arial" w:hAnsi="Arial" w:cs="Arial"/>
          <w:lang w:val="pt-PT"/>
        </w:rPr>
        <w:t>E</w:t>
      </w:r>
      <w:proofErr w:type="gramEnd"/>
    </w:p>
    <w:p w14:paraId="7F4ACB70" w14:textId="0B6C2B92" w:rsidR="000F223E" w:rsidRPr="00433C13" w:rsidRDefault="00872568" w:rsidP="00FD2591">
      <w:pPr>
        <w:spacing w:line="240" w:lineRule="auto"/>
        <w:ind w:left="-426" w:right="-285"/>
        <w:jc w:val="center"/>
        <w:rPr>
          <w:rFonts w:ascii="Arial" w:hAnsi="Arial" w:cs="Arial"/>
          <w:b/>
          <w:lang w:val="pt-PT"/>
        </w:rPr>
      </w:pPr>
      <w:r w:rsidRPr="00433C13">
        <w:rPr>
          <w:rFonts w:ascii="Arial" w:hAnsi="Arial" w:cs="Arial"/>
          <w:b/>
          <w:lang w:val="pt-PT"/>
        </w:rPr>
        <w:t>[</w:t>
      </w:r>
      <w:r w:rsidR="00AD6827" w:rsidRPr="00433C13">
        <w:rPr>
          <w:rFonts w:ascii="Arial" w:hAnsi="Arial" w:cs="Arial"/>
          <w:b/>
          <w:lang w:val="pt-PT"/>
        </w:rPr>
        <w:t>Nome do Freelancer</w:t>
      </w:r>
      <w:r w:rsidR="000F223E" w:rsidRPr="00433C13">
        <w:rPr>
          <w:rFonts w:ascii="Arial" w:hAnsi="Arial" w:cs="Arial"/>
          <w:b/>
          <w:lang w:val="pt-PT"/>
        </w:rPr>
        <w:t>]</w:t>
      </w:r>
    </w:p>
    <w:p w14:paraId="736B8531" w14:textId="66A7F6F2" w:rsidR="000F223E" w:rsidRPr="00433C13" w:rsidRDefault="000F223E" w:rsidP="00FD2591">
      <w:pPr>
        <w:spacing w:line="240" w:lineRule="auto"/>
        <w:ind w:left="-426" w:right="-285"/>
        <w:jc w:val="center"/>
        <w:rPr>
          <w:rFonts w:ascii="Arial" w:hAnsi="Arial" w:cs="Arial"/>
          <w:b/>
          <w:lang w:val="pt-PT"/>
        </w:rPr>
      </w:pPr>
      <w:r w:rsidRPr="00433C13">
        <w:rPr>
          <w:rFonts w:ascii="Arial" w:hAnsi="Arial" w:cs="Arial"/>
          <w:b/>
          <w:lang w:val="pt-PT"/>
        </w:rPr>
        <w:t>[</w:t>
      </w:r>
      <w:r w:rsidR="00AD6827" w:rsidRPr="00433C13">
        <w:rPr>
          <w:rFonts w:ascii="Arial" w:hAnsi="Arial" w:cs="Arial"/>
          <w:b/>
          <w:lang w:val="pt-PT"/>
        </w:rPr>
        <w:t>Morada</w:t>
      </w:r>
      <w:r w:rsidRPr="00433C13">
        <w:rPr>
          <w:rFonts w:ascii="Arial" w:hAnsi="Arial" w:cs="Arial"/>
          <w:b/>
          <w:lang w:val="pt-PT"/>
        </w:rPr>
        <w:t>]</w:t>
      </w:r>
    </w:p>
    <w:p w14:paraId="7EE18C3A" w14:textId="4BCE276B" w:rsidR="000F223E" w:rsidRPr="00433C13" w:rsidRDefault="000F223E" w:rsidP="00FD2591">
      <w:pPr>
        <w:spacing w:line="240" w:lineRule="auto"/>
        <w:ind w:left="-426" w:right="-285"/>
        <w:jc w:val="center"/>
        <w:rPr>
          <w:rFonts w:ascii="Arial" w:hAnsi="Arial" w:cs="Arial"/>
          <w:b/>
          <w:lang w:val="pt-PT"/>
        </w:rPr>
      </w:pPr>
      <w:r w:rsidRPr="00433C13">
        <w:rPr>
          <w:rFonts w:ascii="Arial" w:hAnsi="Arial" w:cs="Arial"/>
          <w:b/>
          <w:lang w:val="pt-PT"/>
        </w:rPr>
        <w:t>[</w:t>
      </w:r>
      <w:r w:rsidR="00AD6827" w:rsidRPr="00433C13">
        <w:rPr>
          <w:rFonts w:ascii="Arial" w:hAnsi="Arial" w:cs="Arial"/>
          <w:b/>
          <w:lang w:val="pt-PT"/>
        </w:rPr>
        <w:t>Código postal, Cidade</w:t>
      </w:r>
      <w:r w:rsidR="00A84FC2" w:rsidRPr="00433C13">
        <w:rPr>
          <w:rFonts w:ascii="Arial" w:hAnsi="Arial" w:cs="Arial"/>
          <w:b/>
          <w:lang w:val="pt-PT"/>
        </w:rPr>
        <w:t>]</w:t>
      </w:r>
    </w:p>
    <w:p w14:paraId="2DCD8EC6" w14:textId="1B171F60" w:rsidR="00A84FC2" w:rsidRPr="00433C13" w:rsidRDefault="00AC51AB" w:rsidP="00FD2591">
      <w:pPr>
        <w:ind w:left="-426" w:right="-285"/>
        <w:jc w:val="center"/>
        <w:rPr>
          <w:rFonts w:ascii="Arial" w:hAnsi="Arial" w:cs="Arial"/>
          <w:lang w:val="pt-PT"/>
        </w:rPr>
      </w:pPr>
      <w:r w:rsidRPr="00433C13">
        <w:rPr>
          <w:rFonts w:ascii="Arial" w:hAnsi="Arial" w:cs="Arial"/>
          <w:lang w:val="pt-PT"/>
        </w:rPr>
        <w:t xml:space="preserve">(o </w:t>
      </w:r>
      <w:r w:rsidR="00ED1538" w:rsidRPr="00433C13">
        <w:rPr>
          <w:rFonts w:ascii="Arial" w:hAnsi="Arial" w:cs="Arial"/>
          <w:lang w:val="pt-PT"/>
        </w:rPr>
        <w:t>Recetor</w:t>
      </w:r>
      <w:r w:rsidR="00A84FC2" w:rsidRPr="00433C13">
        <w:rPr>
          <w:rFonts w:ascii="Arial" w:hAnsi="Arial" w:cs="Arial"/>
          <w:lang w:val="pt-PT"/>
        </w:rPr>
        <w:t>)</w:t>
      </w:r>
    </w:p>
    <w:p w14:paraId="41EB0597" w14:textId="77777777" w:rsidR="00A84FC2" w:rsidRPr="00433C13" w:rsidRDefault="00A84FC2" w:rsidP="00FD2591">
      <w:pPr>
        <w:ind w:left="-426" w:right="-285"/>
        <w:rPr>
          <w:rFonts w:ascii="Arial" w:hAnsi="Arial" w:cs="Arial"/>
          <w:lang w:val="pt-PT"/>
        </w:rPr>
      </w:pPr>
    </w:p>
    <w:p w14:paraId="70424C84" w14:textId="7D5E3D71" w:rsidR="00A84FC2" w:rsidRPr="00433C13" w:rsidRDefault="002D043C" w:rsidP="00FD2591">
      <w:pPr>
        <w:pStyle w:val="PargrafodaLista"/>
        <w:numPr>
          <w:ilvl w:val="0"/>
          <w:numId w:val="1"/>
        </w:numPr>
        <w:ind w:left="-426" w:right="-285" w:firstLine="0"/>
        <w:rPr>
          <w:rFonts w:ascii="Arial" w:hAnsi="Arial" w:cs="Arial"/>
          <w:b/>
          <w:lang w:val="pt-PT"/>
        </w:rPr>
      </w:pPr>
      <w:r w:rsidRPr="00433C13">
        <w:rPr>
          <w:rFonts w:ascii="Arial" w:hAnsi="Arial" w:cs="Arial"/>
          <w:b/>
          <w:lang w:val="pt-PT"/>
        </w:rPr>
        <w:t>Propósito</w:t>
      </w:r>
    </w:p>
    <w:p w14:paraId="218B2C5C" w14:textId="13BE9112" w:rsidR="00ED1538" w:rsidRPr="00433C13" w:rsidRDefault="00ED1538" w:rsidP="00ED1538">
      <w:pPr>
        <w:ind w:left="-426" w:right="-285"/>
        <w:rPr>
          <w:rFonts w:ascii="Arial" w:hAnsi="Arial" w:cs="Arial"/>
          <w:lang w:val="pt-PT"/>
        </w:rPr>
      </w:pPr>
      <w:r w:rsidRPr="00433C13">
        <w:rPr>
          <w:rFonts w:ascii="Arial" w:hAnsi="Arial" w:cs="Arial"/>
          <w:lang w:val="pt-PT"/>
        </w:rPr>
        <w:t xml:space="preserve">O Emissor pretende revelar informação (a Informação Confidencial) ao Recetor com o propósito </w:t>
      </w:r>
      <w:proofErr w:type="gramStart"/>
      <w:r w:rsidRPr="00433C13">
        <w:rPr>
          <w:rFonts w:ascii="Arial" w:hAnsi="Arial" w:cs="Arial"/>
          <w:lang w:val="pt-PT"/>
        </w:rPr>
        <w:t>de</w:t>
      </w:r>
      <w:proofErr w:type="gramEnd"/>
      <w:r w:rsidRPr="00433C13">
        <w:rPr>
          <w:rFonts w:ascii="Arial" w:hAnsi="Arial" w:cs="Arial"/>
          <w:lang w:val="pt-PT"/>
        </w:rPr>
        <w:t xml:space="preserve"> </w:t>
      </w:r>
      <w:r w:rsidRPr="00433C13">
        <w:rPr>
          <w:rFonts w:ascii="Arial" w:hAnsi="Arial" w:cs="Arial"/>
          <w:b/>
          <w:lang w:val="pt-PT"/>
        </w:rPr>
        <w:t xml:space="preserve">[inserir aqui os detalhes, por exemplo, discutir a possibilidade de o Recetor e de o Emissor iniciarem uma </w:t>
      </w:r>
      <w:proofErr w:type="spellStart"/>
      <w:r w:rsidRPr="00433C13">
        <w:rPr>
          <w:rFonts w:ascii="Arial" w:hAnsi="Arial" w:cs="Arial"/>
          <w:b/>
          <w:lang w:val="pt-PT"/>
        </w:rPr>
        <w:t>joint</w:t>
      </w:r>
      <w:proofErr w:type="spellEnd"/>
      <w:r w:rsidRPr="00433C13">
        <w:rPr>
          <w:rFonts w:ascii="Arial" w:hAnsi="Arial" w:cs="Arial"/>
          <w:b/>
          <w:lang w:val="pt-PT"/>
        </w:rPr>
        <w:t xml:space="preserve"> venture].</w:t>
      </w:r>
    </w:p>
    <w:p w14:paraId="491732AC" w14:textId="6A7A3B7D" w:rsidR="00332803" w:rsidRPr="00433C13" w:rsidRDefault="00ED1538" w:rsidP="00FD2591">
      <w:pPr>
        <w:pStyle w:val="PargrafodaLista"/>
        <w:numPr>
          <w:ilvl w:val="0"/>
          <w:numId w:val="1"/>
        </w:numPr>
        <w:ind w:left="-426" w:right="-285" w:firstLine="0"/>
        <w:rPr>
          <w:rFonts w:ascii="Arial" w:hAnsi="Arial" w:cs="Arial"/>
          <w:b/>
          <w:lang w:val="pt-PT"/>
        </w:rPr>
      </w:pPr>
      <w:r w:rsidRPr="00433C13">
        <w:rPr>
          <w:rFonts w:ascii="Arial" w:hAnsi="Arial" w:cs="Arial"/>
          <w:b/>
          <w:lang w:val="pt-PT"/>
        </w:rPr>
        <w:t>Informação Confidencial</w:t>
      </w:r>
    </w:p>
    <w:p w14:paraId="7D8CB6FA" w14:textId="79F5EAFD" w:rsidR="00EF0E91" w:rsidRPr="00433C13" w:rsidRDefault="00ED1538" w:rsidP="00FD2591">
      <w:pPr>
        <w:ind w:left="-426" w:right="-285"/>
        <w:rPr>
          <w:rFonts w:ascii="Arial" w:hAnsi="Arial" w:cs="Arial"/>
          <w:lang w:val="pt-PT"/>
        </w:rPr>
      </w:pPr>
      <w:r w:rsidRPr="00433C13">
        <w:rPr>
          <w:rFonts w:ascii="Arial" w:hAnsi="Arial" w:cs="Arial"/>
          <w:lang w:val="pt-PT"/>
        </w:rPr>
        <w:t xml:space="preserve">A informação confidencial a ser revelada inclui o seguinte: </w:t>
      </w:r>
    </w:p>
    <w:p w14:paraId="13B56CEA" w14:textId="7B724CE0" w:rsidR="00DF51DC" w:rsidRPr="00433C13" w:rsidRDefault="00ED1538" w:rsidP="00ED1538">
      <w:pPr>
        <w:ind w:left="-426" w:right="-285"/>
        <w:rPr>
          <w:rFonts w:ascii="Arial" w:hAnsi="Arial" w:cs="Arial"/>
          <w:b/>
          <w:i/>
          <w:lang w:val="pt-PT"/>
        </w:rPr>
      </w:pPr>
      <w:r w:rsidRPr="00433C13">
        <w:rPr>
          <w:rFonts w:ascii="Arial" w:hAnsi="Arial" w:cs="Arial"/>
          <w:b/>
          <w:i/>
          <w:lang w:val="pt-PT"/>
        </w:rPr>
        <w:t>[Lista de atividades/informação confidencial – por exemplo: listas de clientes, contactos, informação financeira, informação de vendas, fornecedores, oportunidades de negócio para novos projetos]</w:t>
      </w:r>
    </w:p>
    <w:p w14:paraId="62361A6C" w14:textId="43B2627A" w:rsidR="000B7FAB" w:rsidRPr="00433C13" w:rsidRDefault="00ED1538" w:rsidP="00FD2591">
      <w:pPr>
        <w:pStyle w:val="PargrafodaLista"/>
        <w:numPr>
          <w:ilvl w:val="0"/>
          <w:numId w:val="1"/>
        </w:numPr>
        <w:ind w:left="-426" w:right="-285" w:firstLine="0"/>
        <w:rPr>
          <w:rFonts w:ascii="Arial" w:hAnsi="Arial" w:cs="Arial"/>
          <w:b/>
          <w:lang w:val="pt-PT"/>
        </w:rPr>
      </w:pPr>
      <w:r w:rsidRPr="00433C13">
        <w:rPr>
          <w:rFonts w:ascii="Arial" w:hAnsi="Arial" w:cs="Arial"/>
          <w:b/>
          <w:lang w:val="pt-PT"/>
        </w:rPr>
        <w:t>Obrigações de Confidencialidade</w:t>
      </w:r>
    </w:p>
    <w:p w14:paraId="0017EB7B" w14:textId="18881BF6" w:rsidR="0071125D" w:rsidRPr="00433C13" w:rsidRDefault="00ED1538" w:rsidP="00FD2591">
      <w:pPr>
        <w:ind w:left="-426" w:right="-285"/>
        <w:rPr>
          <w:rFonts w:ascii="Arial" w:hAnsi="Arial" w:cs="Arial"/>
          <w:lang w:val="pt-PT"/>
        </w:rPr>
      </w:pPr>
      <w:r w:rsidRPr="00433C13">
        <w:rPr>
          <w:rFonts w:ascii="Arial" w:hAnsi="Arial" w:cs="Arial"/>
          <w:lang w:val="pt-PT"/>
        </w:rPr>
        <w:t>O Recetor compromete-se a não usar a Informação Confidencial para qualquer outro fim que não o Propósito</w:t>
      </w:r>
      <w:r w:rsidR="00D64CB3" w:rsidRPr="00433C13">
        <w:rPr>
          <w:rFonts w:ascii="Arial" w:hAnsi="Arial" w:cs="Arial"/>
          <w:lang w:val="pt-PT"/>
        </w:rPr>
        <w:t xml:space="preserve">, sem antes obter a informação escrita do Emissor. </w:t>
      </w:r>
    </w:p>
    <w:p w14:paraId="136C7608" w14:textId="4D2A9613" w:rsidR="00C52479" w:rsidRPr="00433C13" w:rsidRDefault="00D64CB3" w:rsidP="00FD2591">
      <w:pPr>
        <w:pStyle w:val="PargrafodaLista"/>
        <w:numPr>
          <w:ilvl w:val="0"/>
          <w:numId w:val="1"/>
        </w:numPr>
        <w:ind w:left="-426" w:right="-285" w:firstLine="0"/>
        <w:rPr>
          <w:rFonts w:ascii="Arial" w:hAnsi="Arial" w:cs="Arial"/>
          <w:b/>
          <w:lang w:val="pt-PT"/>
        </w:rPr>
      </w:pPr>
      <w:r w:rsidRPr="00433C13">
        <w:rPr>
          <w:rFonts w:ascii="Arial" w:hAnsi="Arial" w:cs="Arial"/>
          <w:b/>
          <w:lang w:val="pt-PT"/>
        </w:rPr>
        <w:t>Obrigações de Segurança</w:t>
      </w:r>
    </w:p>
    <w:p w14:paraId="314A7648" w14:textId="1D90AB07" w:rsidR="00D64CB3" w:rsidRPr="00433C13" w:rsidRDefault="00D64CB3" w:rsidP="00FD2591">
      <w:pPr>
        <w:ind w:left="-426" w:right="-285"/>
        <w:rPr>
          <w:rFonts w:ascii="Arial" w:hAnsi="Arial" w:cs="Arial"/>
          <w:lang w:val="pt-PT"/>
        </w:rPr>
      </w:pPr>
      <w:r w:rsidRPr="00433C13">
        <w:rPr>
          <w:rFonts w:ascii="Arial" w:hAnsi="Arial" w:cs="Arial"/>
          <w:lang w:val="pt-PT"/>
        </w:rPr>
        <w:t>O Recetor compromete-se a manter a Informação Confidencial segura e a não revelá-la a qualquer terceira parte [</w:t>
      </w:r>
      <w:r w:rsidRPr="00433C13">
        <w:rPr>
          <w:rFonts w:ascii="Arial" w:hAnsi="Arial" w:cs="Arial"/>
          <w:b/>
          <w:lang w:val="pt-PT"/>
        </w:rPr>
        <w:t>com exceção dos seus funcionários e conselheiros profissionais que precisam de ter acesso à informação devido ao Propósito. Estes devem saber que têm o dever de Confidencialidade para com o Emissor e que têm os mesmos deveres declarados na Cláusula 3 e nesta cláusula 4].</w:t>
      </w:r>
    </w:p>
    <w:p w14:paraId="21E833D0" w14:textId="76F4DAF2" w:rsidR="00B5740F" w:rsidRPr="00433C13" w:rsidRDefault="007D77EE" w:rsidP="00FD2591">
      <w:pPr>
        <w:pStyle w:val="PargrafodaLista"/>
        <w:numPr>
          <w:ilvl w:val="0"/>
          <w:numId w:val="1"/>
        </w:numPr>
        <w:ind w:left="-426" w:right="-285" w:firstLine="0"/>
        <w:rPr>
          <w:rFonts w:ascii="Arial" w:hAnsi="Arial" w:cs="Arial"/>
          <w:b/>
          <w:lang w:val="pt-PT"/>
        </w:rPr>
      </w:pPr>
      <w:r w:rsidRPr="00433C13">
        <w:rPr>
          <w:rFonts w:ascii="Arial" w:hAnsi="Arial" w:cs="Arial"/>
          <w:b/>
          <w:lang w:val="pt-PT"/>
        </w:rPr>
        <w:t>Exc</w:t>
      </w:r>
      <w:r w:rsidR="00D64CB3" w:rsidRPr="00433C13">
        <w:rPr>
          <w:rFonts w:ascii="Arial" w:hAnsi="Arial" w:cs="Arial"/>
          <w:b/>
          <w:lang w:val="pt-PT"/>
        </w:rPr>
        <w:t>lusões</w:t>
      </w:r>
    </w:p>
    <w:p w14:paraId="0CBAEB52" w14:textId="3DAD2662" w:rsidR="005D653A" w:rsidRPr="00433C13" w:rsidRDefault="005D653A" w:rsidP="005D653A">
      <w:pPr>
        <w:ind w:left="-426" w:right="-285"/>
        <w:rPr>
          <w:rFonts w:ascii="Arial" w:hAnsi="Arial" w:cs="Arial"/>
          <w:lang w:val="pt-PT"/>
        </w:rPr>
      </w:pPr>
      <w:r w:rsidRPr="00433C13">
        <w:rPr>
          <w:rFonts w:ascii="Arial" w:hAnsi="Arial" w:cs="Arial"/>
          <w:lang w:val="pt-PT"/>
        </w:rPr>
        <w:t>Os deveres mencionados nas cláusulas 3 e 4 mencionadas acima, devem aplicar-se a toda a informação revelada pelo Emissor e pelo Recetor, independentemente da forma ou método em que tenha sido relevado ou gravada, mas não se aplicam a:</w:t>
      </w:r>
    </w:p>
    <w:p w14:paraId="13646348" w14:textId="620A29C1" w:rsidR="005D653A" w:rsidRPr="00433C13" w:rsidRDefault="005D653A" w:rsidP="00FD2591">
      <w:pPr>
        <w:pStyle w:val="PargrafodaLista"/>
        <w:numPr>
          <w:ilvl w:val="0"/>
          <w:numId w:val="2"/>
        </w:numPr>
        <w:ind w:left="-426" w:right="-285" w:firstLine="0"/>
        <w:rPr>
          <w:rFonts w:ascii="Arial" w:hAnsi="Arial" w:cs="Arial"/>
          <w:lang w:val="pt-PT"/>
        </w:rPr>
      </w:pPr>
      <w:r w:rsidRPr="00433C13">
        <w:rPr>
          <w:rFonts w:ascii="Arial" w:hAnsi="Arial" w:cs="Arial"/>
          <w:lang w:val="pt-PT"/>
        </w:rPr>
        <w:t xml:space="preserve">Qualquer informação que já é ou que será no futuro tornada pública (a não ser que tenha sido tornada pública como resultado de uma falha neste Acordo) ou </w:t>
      </w:r>
    </w:p>
    <w:p w14:paraId="79DBE18D" w14:textId="3E25A958" w:rsidR="005D653A" w:rsidRPr="00433C13" w:rsidRDefault="005D653A" w:rsidP="005D653A">
      <w:pPr>
        <w:pStyle w:val="PargrafodaLista"/>
        <w:numPr>
          <w:ilvl w:val="0"/>
          <w:numId w:val="2"/>
        </w:numPr>
        <w:ind w:left="-426" w:right="-285" w:firstLine="0"/>
        <w:rPr>
          <w:rFonts w:ascii="Arial" w:hAnsi="Arial" w:cs="Arial"/>
          <w:lang w:val="pt-PT"/>
        </w:rPr>
      </w:pPr>
      <w:r w:rsidRPr="00433C13">
        <w:rPr>
          <w:rFonts w:ascii="Arial" w:hAnsi="Arial" w:cs="Arial"/>
          <w:lang w:val="pt-PT"/>
        </w:rPr>
        <w:lastRenderedPageBreak/>
        <w:t xml:space="preserve">Qualquer informação que já seja do conhecimento do Recetor e que não tenha sido sujeita a qualquer obrigação de confidencialidade antes de ter sido revelada ao Recetor pelo Emissor. </w:t>
      </w:r>
    </w:p>
    <w:p w14:paraId="45DE618C" w14:textId="77777777" w:rsidR="005D653A" w:rsidRPr="00433C13" w:rsidRDefault="005D653A" w:rsidP="005D653A">
      <w:pPr>
        <w:pStyle w:val="PargrafodaLista"/>
        <w:ind w:left="-426" w:right="-285"/>
        <w:rPr>
          <w:rFonts w:ascii="Arial" w:hAnsi="Arial" w:cs="Arial"/>
          <w:lang w:val="pt-PT"/>
        </w:rPr>
      </w:pPr>
    </w:p>
    <w:p w14:paraId="4050701D" w14:textId="65DF4FCD" w:rsidR="007C6041" w:rsidRPr="00433C13" w:rsidRDefault="00094B28" w:rsidP="00FD2591">
      <w:pPr>
        <w:pStyle w:val="PargrafodaLista"/>
        <w:numPr>
          <w:ilvl w:val="0"/>
          <w:numId w:val="1"/>
        </w:numPr>
        <w:ind w:left="-426" w:right="-285" w:firstLine="0"/>
        <w:rPr>
          <w:rFonts w:ascii="Arial" w:hAnsi="Arial" w:cs="Arial"/>
          <w:b/>
          <w:lang w:val="pt-PT"/>
        </w:rPr>
      </w:pPr>
      <w:r w:rsidRPr="00433C13">
        <w:rPr>
          <w:rFonts w:ascii="Arial" w:hAnsi="Arial" w:cs="Arial"/>
          <w:b/>
          <w:lang w:val="pt-PT"/>
        </w:rPr>
        <w:t>Partilha de informação exigida pela Lei</w:t>
      </w:r>
    </w:p>
    <w:p w14:paraId="10E79875" w14:textId="0B20DE65" w:rsidR="007C6041" w:rsidRPr="00433C13" w:rsidRDefault="00094B28" w:rsidP="00FD2591">
      <w:pPr>
        <w:ind w:left="-426" w:right="-285"/>
        <w:rPr>
          <w:rFonts w:ascii="Arial" w:hAnsi="Arial" w:cs="Arial"/>
          <w:lang w:val="pt-PT"/>
        </w:rPr>
      </w:pPr>
      <w:r w:rsidRPr="00433C13">
        <w:rPr>
          <w:rFonts w:ascii="Arial" w:hAnsi="Arial" w:cs="Arial"/>
          <w:lang w:val="pt-PT"/>
        </w:rPr>
        <w:t xml:space="preserve">Nada neste acordo irá evitar que o </w:t>
      </w:r>
      <w:r w:rsidR="009C587E" w:rsidRPr="00433C13">
        <w:rPr>
          <w:rFonts w:ascii="Arial" w:hAnsi="Arial" w:cs="Arial"/>
          <w:lang w:val="pt-PT"/>
        </w:rPr>
        <w:t>Recetor</w:t>
      </w:r>
      <w:r w:rsidRPr="00433C13">
        <w:rPr>
          <w:rFonts w:ascii="Arial" w:hAnsi="Arial" w:cs="Arial"/>
          <w:lang w:val="pt-PT"/>
        </w:rPr>
        <w:t xml:space="preserve"> faça revelações de Informação Confidencial se assim for exigida por autoridades legais ou por qualquer entidade com autoridade para tal. </w:t>
      </w:r>
    </w:p>
    <w:p w14:paraId="61DA519D" w14:textId="2D58D131" w:rsidR="005958F2" w:rsidRPr="00433C13" w:rsidRDefault="009C587E" w:rsidP="00FD2591">
      <w:pPr>
        <w:pStyle w:val="PargrafodaLista"/>
        <w:numPr>
          <w:ilvl w:val="0"/>
          <w:numId w:val="1"/>
        </w:numPr>
        <w:ind w:left="-426" w:right="-285" w:firstLine="0"/>
        <w:rPr>
          <w:rFonts w:ascii="Arial" w:hAnsi="Arial" w:cs="Arial"/>
          <w:b/>
          <w:lang w:val="pt-PT"/>
        </w:rPr>
      </w:pPr>
      <w:r w:rsidRPr="00433C13">
        <w:rPr>
          <w:rFonts w:ascii="Arial" w:hAnsi="Arial" w:cs="Arial"/>
          <w:b/>
          <w:lang w:val="pt-PT"/>
        </w:rPr>
        <w:t>Devolução da Informação</w:t>
      </w:r>
    </w:p>
    <w:p w14:paraId="13C69EE9" w14:textId="6299AC56" w:rsidR="00DB0A20" w:rsidRPr="00433C13" w:rsidRDefault="009C587E" w:rsidP="00FD2591">
      <w:pPr>
        <w:ind w:left="-426" w:right="-285"/>
        <w:rPr>
          <w:rFonts w:ascii="Arial" w:hAnsi="Arial" w:cs="Arial"/>
          <w:lang w:val="pt-PT"/>
        </w:rPr>
      </w:pPr>
      <w:r w:rsidRPr="00433C13">
        <w:rPr>
          <w:rFonts w:ascii="Arial" w:hAnsi="Arial" w:cs="Arial"/>
          <w:lang w:val="pt-PT"/>
        </w:rPr>
        <w:t xml:space="preserve">O Recetor irá, se assim for pedido pelo Emissor, devolver todas as cópias e gravações da Informação Confidencial ao Recetor e não guardará qualquer cópia ou gravação da Informação Confidencial. </w:t>
      </w:r>
    </w:p>
    <w:p w14:paraId="1A73965B" w14:textId="6A915462" w:rsidR="00E246F5" w:rsidRPr="00433C13" w:rsidRDefault="009E57D8" w:rsidP="00FD2591">
      <w:pPr>
        <w:pStyle w:val="PargrafodaLista"/>
        <w:numPr>
          <w:ilvl w:val="0"/>
          <w:numId w:val="1"/>
        </w:numPr>
        <w:ind w:left="-426" w:right="-285" w:firstLine="0"/>
        <w:rPr>
          <w:rFonts w:ascii="Arial" w:hAnsi="Arial" w:cs="Arial"/>
          <w:b/>
          <w:lang w:val="pt-PT"/>
        </w:rPr>
      </w:pPr>
      <w:r w:rsidRPr="00433C13">
        <w:rPr>
          <w:rFonts w:ascii="Arial" w:hAnsi="Arial" w:cs="Arial"/>
          <w:b/>
          <w:lang w:val="pt-PT"/>
        </w:rPr>
        <w:t>Direitos de Propriedade</w:t>
      </w:r>
    </w:p>
    <w:p w14:paraId="1181B5FA" w14:textId="5B7C73DD" w:rsidR="009E57D8" w:rsidRPr="00433C13" w:rsidRDefault="000A5D95" w:rsidP="009E57D8">
      <w:pPr>
        <w:ind w:left="-426" w:right="-285"/>
        <w:rPr>
          <w:rFonts w:ascii="Arial" w:hAnsi="Arial" w:cs="Arial"/>
          <w:lang w:val="pt-PT"/>
        </w:rPr>
      </w:pPr>
      <w:r w:rsidRPr="00433C13">
        <w:rPr>
          <w:rFonts w:ascii="Arial" w:hAnsi="Arial" w:cs="Arial"/>
          <w:lang w:val="pt-PT"/>
        </w:rPr>
        <w:t>N</w:t>
      </w:r>
      <w:r w:rsidR="009E57D8" w:rsidRPr="00433C13">
        <w:rPr>
          <w:rFonts w:ascii="Arial" w:hAnsi="Arial" w:cs="Arial"/>
          <w:lang w:val="pt-PT"/>
        </w:rPr>
        <w:t>em este Acordo, nem o fornecimento de qualquer tipo de informação dá ao Recetor qualquer licença, ou direito a respeito de quaisquer Direitos de Propriedade sobre o Emissor, exceto o direito de copiar a informação confidencial relacionada com o propósito</w:t>
      </w:r>
    </w:p>
    <w:p w14:paraId="5020AFCA" w14:textId="5AA2C35C" w:rsidR="00335936" w:rsidRPr="00433C13" w:rsidRDefault="009E57D8" w:rsidP="00FD2591">
      <w:pPr>
        <w:pStyle w:val="PargrafodaLista"/>
        <w:numPr>
          <w:ilvl w:val="0"/>
          <w:numId w:val="1"/>
        </w:numPr>
        <w:ind w:left="-426" w:right="-285" w:firstLine="0"/>
        <w:rPr>
          <w:rFonts w:ascii="Arial" w:hAnsi="Arial" w:cs="Arial"/>
          <w:b/>
          <w:lang w:val="pt-PT"/>
        </w:rPr>
      </w:pPr>
      <w:r w:rsidRPr="00433C13">
        <w:rPr>
          <w:rFonts w:ascii="Arial" w:hAnsi="Arial" w:cs="Arial"/>
          <w:b/>
          <w:lang w:val="pt-PT"/>
        </w:rPr>
        <w:t>Período de Duração</w:t>
      </w:r>
    </w:p>
    <w:p w14:paraId="0B5543DF" w14:textId="511D13BE" w:rsidR="009E57D8" w:rsidRPr="00433C13" w:rsidRDefault="009E57D8" w:rsidP="009E57D8">
      <w:pPr>
        <w:ind w:left="-426" w:right="-285"/>
        <w:rPr>
          <w:rFonts w:ascii="Arial" w:hAnsi="Arial" w:cs="Arial"/>
          <w:b/>
          <w:lang w:val="pt-PT"/>
        </w:rPr>
      </w:pPr>
      <w:r w:rsidRPr="00433C13">
        <w:rPr>
          <w:rFonts w:ascii="Arial" w:hAnsi="Arial" w:cs="Arial"/>
          <w:lang w:val="pt-PT"/>
        </w:rPr>
        <w:t xml:space="preserve">Os deveres mencionados nas cláusulas 3 e 4 continuarão em vigor </w:t>
      </w:r>
      <w:proofErr w:type="gramStart"/>
      <w:r w:rsidRPr="00433C13">
        <w:rPr>
          <w:rFonts w:ascii="Arial" w:hAnsi="Arial" w:cs="Arial"/>
          <w:b/>
          <w:lang w:val="pt-PT"/>
        </w:rPr>
        <w:t>durante</w:t>
      </w:r>
      <w:proofErr w:type="gramEnd"/>
      <w:r w:rsidRPr="00433C13">
        <w:rPr>
          <w:rFonts w:ascii="Arial" w:hAnsi="Arial" w:cs="Arial"/>
          <w:b/>
          <w:lang w:val="pt-PT"/>
        </w:rPr>
        <w:t xml:space="preserve"> [número de meses, anos, etc..]</w:t>
      </w:r>
    </w:p>
    <w:p w14:paraId="31138B69" w14:textId="682D1C42" w:rsidR="00823C72" w:rsidRPr="00433C13" w:rsidRDefault="009E57D8" w:rsidP="00FD2591">
      <w:pPr>
        <w:pStyle w:val="PargrafodaLista"/>
        <w:numPr>
          <w:ilvl w:val="0"/>
          <w:numId w:val="1"/>
        </w:numPr>
        <w:ind w:left="-426" w:right="-285" w:firstLine="0"/>
        <w:rPr>
          <w:rFonts w:ascii="Arial" w:hAnsi="Arial" w:cs="Arial"/>
          <w:b/>
          <w:lang w:val="pt-PT"/>
        </w:rPr>
      </w:pPr>
      <w:r w:rsidRPr="00433C13">
        <w:rPr>
          <w:rFonts w:ascii="Arial" w:hAnsi="Arial" w:cs="Arial"/>
          <w:b/>
          <w:lang w:val="pt-PT"/>
        </w:rPr>
        <w:t>Lei Aplicável</w:t>
      </w:r>
    </w:p>
    <w:p w14:paraId="7C80C27E" w14:textId="326287F5" w:rsidR="004544F1" w:rsidRPr="00433C13" w:rsidRDefault="004544F1" w:rsidP="007323B7">
      <w:pPr>
        <w:ind w:left="-426" w:right="-285"/>
        <w:rPr>
          <w:rFonts w:ascii="Arial" w:hAnsi="Arial" w:cs="Arial"/>
          <w:lang w:val="pt-PT"/>
        </w:rPr>
      </w:pPr>
      <w:r w:rsidRPr="00433C13">
        <w:rPr>
          <w:rFonts w:ascii="Arial" w:hAnsi="Arial" w:cs="Arial"/>
          <w:lang w:val="pt-PT"/>
        </w:rPr>
        <w:t xml:space="preserve">Este Termo de Confidencialidade está sujeito e de acordo com as leis em vigores </w:t>
      </w:r>
      <w:proofErr w:type="gramStart"/>
      <w:r w:rsidRPr="00433C13">
        <w:rPr>
          <w:rFonts w:ascii="Arial" w:hAnsi="Arial" w:cs="Arial"/>
          <w:lang w:val="pt-PT"/>
        </w:rPr>
        <w:t>em</w:t>
      </w:r>
      <w:proofErr w:type="gramEnd"/>
      <w:r w:rsidRPr="00433C13">
        <w:rPr>
          <w:rFonts w:ascii="Arial" w:hAnsi="Arial" w:cs="Arial"/>
          <w:lang w:val="pt-PT"/>
        </w:rPr>
        <w:t xml:space="preserve"> </w:t>
      </w:r>
      <w:r w:rsidRPr="00433C13">
        <w:rPr>
          <w:rFonts w:ascii="Arial" w:hAnsi="Arial" w:cs="Arial"/>
          <w:b/>
          <w:lang w:val="pt-PT"/>
        </w:rPr>
        <w:t>[País].</w:t>
      </w:r>
      <w:r w:rsidRPr="00433C13">
        <w:rPr>
          <w:rFonts w:ascii="Arial" w:hAnsi="Arial" w:cs="Arial"/>
          <w:lang w:val="pt-PT"/>
        </w:rPr>
        <w:t xml:space="preserve"> Os tribunais localizados </w:t>
      </w:r>
      <w:r w:rsidR="007323B7" w:rsidRPr="00433C13">
        <w:rPr>
          <w:rFonts w:ascii="Arial" w:hAnsi="Arial" w:cs="Arial"/>
          <w:lang w:val="pt-PT"/>
        </w:rPr>
        <w:t xml:space="preserve">no </w:t>
      </w:r>
      <w:r w:rsidR="007323B7" w:rsidRPr="00433C13">
        <w:rPr>
          <w:rFonts w:ascii="Arial" w:hAnsi="Arial" w:cs="Arial"/>
          <w:b/>
          <w:lang w:val="pt-PT"/>
        </w:rPr>
        <w:t>[País]</w:t>
      </w:r>
      <w:r w:rsidR="007323B7" w:rsidRPr="00433C13">
        <w:rPr>
          <w:rFonts w:ascii="Arial" w:hAnsi="Arial" w:cs="Arial"/>
          <w:lang w:val="pt-PT"/>
        </w:rPr>
        <w:t xml:space="preserve"> irão ter a jurisdição não exclusive de lidar com qualquer disputa que tenha surgido ou que possa surgir em relação a este Acordo. </w:t>
      </w:r>
    </w:p>
    <w:p w14:paraId="7F177528" w14:textId="7C566BA5" w:rsidR="00056B54" w:rsidRPr="00433C13" w:rsidRDefault="007323B7" w:rsidP="00FD2591">
      <w:pPr>
        <w:pStyle w:val="PargrafodaLista"/>
        <w:numPr>
          <w:ilvl w:val="0"/>
          <w:numId w:val="1"/>
        </w:numPr>
        <w:ind w:left="-426" w:right="-285" w:firstLine="0"/>
        <w:rPr>
          <w:rFonts w:ascii="Arial" w:hAnsi="Arial" w:cs="Arial"/>
          <w:b/>
          <w:lang w:val="pt-PT"/>
        </w:rPr>
      </w:pPr>
      <w:r w:rsidRPr="00433C13">
        <w:rPr>
          <w:rFonts w:ascii="Arial" w:hAnsi="Arial" w:cs="Arial"/>
          <w:b/>
          <w:lang w:val="pt-PT"/>
        </w:rPr>
        <w:t>Adições ou Modificações</w:t>
      </w:r>
    </w:p>
    <w:p w14:paraId="6925743C" w14:textId="656774FA" w:rsidR="007323B7" w:rsidRPr="00433C13" w:rsidRDefault="007323B7" w:rsidP="00433C13">
      <w:pPr>
        <w:ind w:left="-426" w:right="-285"/>
        <w:rPr>
          <w:rFonts w:ascii="Arial" w:hAnsi="Arial" w:cs="Arial"/>
          <w:lang w:val="pt-PT"/>
        </w:rPr>
      </w:pPr>
      <w:r w:rsidRPr="00433C13">
        <w:rPr>
          <w:rFonts w:ascii="Arial" w:hAnsi="Arial" w:cs="Arial"/>
          <w:lang w:val="pt-PT"/>
        </w:rPr>
        <w:t xml:space="preserve">Este Acordo representa o Termo de Confidencialidade total entre as partes no que diz respeito à revelação de Informação Confidencial. Qualquer adição ou modificação desse acordo tem que ser feito por escrito e assinado por ambas as partes. </w:t>
      </w:r>
    </w:p>
    <w:p w14:paraId="41F51D1C" w14:textId="69F4F59F" w:rsidR="009F5E00" w:rsidRPr="00433C13" w:rsidRDefault="00433C13" w:rsidP="00FD2591">
      <w:pPr>
        <w:pStyle w:val="PargrafodaLista"/>
        <w:numPr>
          <w:ilvl w:val="0"/>
          <w:numId w:val="1"/>
        </w:numPr>
        <w:ind w:left="-426" w:right="-285" w:firstLine="0"/>
        <w:rPr>
          <w:rFonts w:ascii="Arial" w:hAnsi="Arial" w:cs="Arial"/>
          <w:b/>
          <w:lang w:val="pt-PT"/>
        </w:rPr>
      </w:pPr>
      <w:r w:rsidRPr="00433C13">
        <w:rPr>
          <w:rFonts w:ascii="Arial" w:hAnsi="Arial" w:cs="Arial"/>
          <w:b/>
          <w:lang w:val="pt-PT"/>
        </w:rPr>
        <w:t>Declarações Finais</w:t>
      </w:r>
    </w:p>
    <w:p w14:paraId="5F29185B" w14:textId="77777777" w:rsidR="00C41C55" w:rsidRDefault="00433C13" w:rsidP="00C41C55">
      <w:pPr>
        <w:ind w:left="-426" w:right="-285"/>
        <w:rPr>
          <w:rFonts w:ascii="Arial" w:hAnsi="Arial" w:cs="Arial"/>
          <w:lang w:val="pt-PT"/>
        </w:rPr>
      </w:pPr>
      <w:r w:rsidRPr="00433C13">
        <w:rPr>
          <w:rFonts w:ascii="Arial" w:hAnsi="Arial" w:cs="Arial"/>
          <w:lang w:val="pt-PT"/>
        </w:rPr>
        <w:t>Se algum dos pontos presentes neste Acordo não for aplicável</w:t>
      </w:r>
      <w:r w:rsidR="00F775F8">
        <w:rPr>
          <w:rFonts w:ascii="Arial" w:hAnsi="Arial" w:cs="Arial"/>
          <w:lang w:val="pt-PT"/>
        </w:rPr>
        <w:t xml:space="preserve">, os pontos restantes devem ser </w:t>
      </w:r>
      <w:r w:rsidRPr="00433C13">
        <w:rPr>
          <w:rFonts w:ascii="Arial" w:hAnsi="Arial" w:cs="Arial"/>
          <w:lang w:val="pt-PT"/>
        </w:rPr>
        <w:t>aplicados logo que possível. Os pontos não aplicáveis devem ser modificados para que possam ser aplicáveis, permitindo assim que o presente Termo seja aplicado como um todo.</w:t>
      </w:r>
    </w:p>
    <w:p w14:paraId="6E539D0F" w14:textId="46984335" w:rsidR="00F775F8" w:rsidRPr="00C41C55" w:rsidRDefault="00433C13" w:rsidP="00C41C55">
      <w:pPr>
        <w:ind w:left="-426" w:right="-285"/>
        <w:rPr>
          <w:rFonts w:ascii="Arial" w:hAnsi="Arial" w:cs="Arial"/>
          <w:lang w:val="pt-PT"/>
        </w:rPr>
      </w:pPr>
      <w:r w:rsidRPr="00433C13">
        <w:rPr>
          <w:rFonts w:ascii="Arial" w:hAnsi="Arial" w:cs="Arial"/>
          <w:b/>
          <w:lang w:val="pt-PT"/>
        </w:rPr>
        <w:t xml:space="preserve">PORTANTO, as partes reconhecem que leram e que percebem este Termo de Confidencialidade e que aceitam voluntariamente os deveres e obrigações aqui definidos. </w:t>
      </w:r>
    </w:p>
    <w:tbl>
      <w:tblPr>
        <w:tblW w:w="10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36"/>
        <w:gridCol w:w="5472"/>
      </w:tblGrid>
      <w:tr w:rsidR="00F775F8" w:rsidRPr="00433C13" w14:paraId="04BB81A1" w14:textId="77777777" w:rsidTr="00F775F8">
        <w:trPr>
          <w:trHeight w:val="2920"/>
        </w:trPr>
        <w:tc>
          <w:tcPr>
            <w:tcW w:w="463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BD2AAF" w14:textId="77777777" w:rsidR="00F775F8" w:rsidRPr="00433C13" w:rsidRDefault="00F775F8" w:rsidP="00F775F8">
            <w:pPr>
              <w:spacing w:after="0" w:line="240" w:lineRule="auto"/>
              <w:ind w:left="-426" w:right="-285"/>
              <w:rPr>
                <w:rFonts w:ascii="Arial" w:eastAsia="Times New Roman" w:hAnsi="Arial" w:cs="Arial"/>
                <w:b/>
                <w:lang w:val="pt-PT"/>
              </w:rPr>
            </w:pPr>
          </w:p>
          <w:p w14:paraId="2C1B3426" w14:textId="7BCFF1C4" w:rsidR="00F775F8" w:rsidRPr="00433C13" w:rsidRDefault="00F775F8" w:rsidP="00F775F8">
            <w:pPr>
              <w:spacing w:after="0" w:line="240" w:lineRule="auto"/>
              <w:ind w:left="-426" w:right="-285"/>
              <w:jc w:val="center"/>
              <w:rPr>
                <w:rFonts w:ascii="Arial" w:eastAsia="Times New Roman" w:hAnsi="Arial" w:cs="Arial"/>
                <w:b/>
                <w:lang w:val="pt-PT"/>
              </w:rPr>
            </w:pPr>
            <w:r w:rsidRPr="00433C1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val="pt-PT"/>
              </w:rPr>
              <w:t>Emissor da informação Confidencial:</w:t>
            </w:r>
          </w:p>
          <w:p w14:paraId="2AAC4E9A" w14:textId="77777777" w:rsidR="00F775F8" w:rsidRPr="00433C13" w:rsidRDefault="00F775F8" w:rsidP="00F775F8">
            <w:pPr>
              <w:spacing w:after="0" w:line="240" w:lineRule="auto"/>
              <w:ind w:left="-426" w:right="-285"/>
              <w:jc w:val="center"/>
              <w:rPr>
                <w:rFonts w:ascii="Arial" w:eastAsia="Times New Roman" w:hAnsi="Arial" w:cs="Arial"/>
                <w:b/>
                <w:lang w:val="pt-PT"/>
              </w:rPr>
            </w:pPr>
          </w:p>
          <w:p w14:paraId="2F5037A6" w14:textId="77777777" w:rsidR="00F775F8" w:rsidRPr="00433C13" w:rsidRDefault="00F775F8" w:rsidP="00F775F8">
            <w:pPr>
              <w:spacing w:after="0" w:line="240" w:lineRule="auto"/>
              <w:ind w:left="-426" w:right="-285"/>
              <w:jc w:val="center"/>
              <w:rPr>
                <w:rFonts w:ascii="Arial" w:eastAsia="Times New Roman" w:hAnsi="Arial" w:cs="Arial"/>
                <w:b/>
                <w:lang w:val="pt-PT"/>
              </w:rPr>
            </w:pPr>
            <w:r w:rsidRPr="00433C13">
              <w:rPr>
                <w:rFonts w:ascii="Arial" w:eastAsia="Times New Roman" w:hAnsi="Arial" w:cs="Arial"/>
                <w:b/>
                <w:i/>
                <w:iCs/>
                <w:color w:val="000000"/>
                <w:lang w:val="pt-PT"/>
              </w:rPr>
              <w:t>Assinatura: _____________________</w:t>
            </w:r>
          </w:p>
          <w:p w14:paraId="33739CA5" w14:textId="77777777" w:rsidR="00F775F8" w:rsidRPr="00433C13" w:rsidRDefault="00F775F8" w:rsidP="00F775F8">
            <w:pPr>
              <w:spacing w:after="0" w:line="240" w:lineRule="auto"/>
              <w:ind w:left="-426" w:right="-285"/>
              <w:jc w:val="center"/>
              <w:rPr>
                <w:rFonts w:ascii="Arial" w:eastAsia="Times New Roman" w:hAnsi="Arial" w:cs="Arial"/>
                <w:b/>
                <w:lang w:val="pt-PT"/>
              </w:rPr>
            </w:pPr>
          </w:p>
          <w:p w14:paraId="754D2866" w14:textId="77777777" w:rsidR="00F775F8" w:rsidRPr="00433C13" w:rsidRDefault="00F775F8" w:rsidP="00F775F8">
            <w:pPr>
              <w:spacing w:after="0" w:line="240" w:lineRule="auto"/>
              <w:ind w:left="-426" w:right="-285"/>
              <w:jc w:val="center"/>
              <w:rPr>
                <w:rFonts w:ascii="Arial" w:eastAsia="Times New Roman" w:hAnsi="Arial" w:cs="Arial"/>
                <w:b/>
                <w:lang w:val="pt-PT"/>
              </w:rPr>
            </w:pPr>
            <w:r w:rsidRPr="00433C13">
              <w:rPr>
                <w:rFonts w:ascii="Arial" w:eastAsia="Times New Roman" w:hAnsi="Arial" w:cs="Arial"/>
                <w:b/>
                <w:i/>
                <w:iCs/>
                <w:color w:val="000000"/>
                <w:lang w:val="pt-PT"/>
              </w:rPr>
              <w:t>Nome e Título: __________________</w:t>
            </w:r>
          </w:p>
          <w:p w14:paraId="2C13D5AE" w14:textId="77777777" w:rsidR="00F775F8" w:rsidRPr="00433C13" w:rsidRDefault="00F775F8" w:rsidP="00F775F8">
            <w:pPr>
              <w:spacing w:after="0" w:line="240" w:lineRule="auto"/>
              <w:ind w:left="-426" w:right="-285"/>
              <w:jc w:val="center"/>
              <w:rPr>
                <w:rFonts w:ascii="Arial" w:eastAsia="Times New Roman" w:hAnsi="Arial" w:cs="Arial"/>
                <w:b/>
                <w:lang w:val="pt-PT"/>
              </w:rPr>
            </w:pPr>
          </w:p>
          <w:p w14:paraId="0FF93B2C" w14:textId="3FC82212" w:rsidR="00F775F8" w:rsidRPr="00433C13" w:rsidRDefault="00F775F8" w:rsidP="00F775F8">
            <w:pPr>
              <w:spacing w:after="0" w:line="240" w:lineRule="auto"/>
              <w:ind w:left="-426" w:right="-285"/>
              <w:jc w:val="center"/>
              <w:rPr>
                <w:rFonts w:ascii="Arial" w:eastAsia="Times New Roman" w:hAnsi="Arial" w:cs="Arial"/>
                <w:b/>
                <w:lang w:val="pt-PT"/>
              </w:rPr>
            </w:pPr>
            <w:r w:rsidRPr="00433C13">
              <w:rPr>
                <w:rFonts w:ascii="Arial" w:eastAsia="Times New Roman" w:hAnsi="Arial" w:cs="Arial"/>
                <w:b/>
                <w:i/>
                <w:iCs/>
                <w:color w:val="000000"/>
                <w:lang w:val="pt-PT"/>
              </w:rPr>
              <w:t>Data</w:t>
            </w:r>
            <w:r>
              <w:rPr>
                <w:rFonts w:ascii="Arial" w:eastAsia="Times New Roman" w:hAnsi="Arial" w:cs="Arial"/>
                <w:b/>
                <w:i/>
                <w:iCs/>
                <w:color w:val="000000"/>
                <w:lang w:val="pt-PT"/>
              </w:rPr>
              <w:t>:</w:t>
            </w:r>
            <w:r w:rsidRPr="00433C13">
              <w:rPr>
                <w:rFonts w:ascii="Arial" w:eastAsia="Times New Roman" w:hAnsi="Arial" w:cs="Arial"/>
                <w:b/>
                <w:i/>
                <w:iCs/>
                <w:color w:val="000000"/>
                <w:lang w:val="pt-PT"/>
              </w:rPr>
              <w:t>________________________</w:t>
            </w:r>
          </w:p>
        </w:tc>
        <w:tc>
          <w:tcPr>
            <w:tcW w:w="547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5FBAFC" w14:textId="77777777" w:rsidR="00F775F8" w:rsidRPr="00433C13" w:rsidRDefault="00F775F8" w:rsidP="00F775F8">
            <w:pPr>
              <w:spacing w:after="0" w:line="240" w:lineRule="auto"/>
              <w:ind w:left="-426" w:right="-285"/>
              <w:rPr>
                <w:rFonts w:ascii="Arial" w:eastAsia="Times New Roman" w:hAnsi="Arial" w:cs="Arial"/>
                <w:b/>
                <w:lang w:val="pt-PT"/>
              </w:rPr>
            </w:pPr>
          </w:p>
          <w:p w14:paraId="5E9531A2" w14:textId="77777777" w:rsidR="00F775F8" w:rsidRPr="00433C13" w:rsidRDefault="00F775F8" w:rsidP="00F775F8">
            <w:pPr>
              <w:spacing w:after="0" w:line="240" w:lineRule="auto"/>
              <w:ind w:left="-426" w:right="-285"/>
              <w:jc w:val="center"/>
              <w:rPr>
                <w:rFonts w:ascii="Arial" w:eastAsia="Times New Roman" w:hAnsi="Arial" w:cs="Arial"/>
                <w:b/>
                <w:lang w:val="pt-PT"/>
              </w:rPr>
            </w:pPr>
            <w:r w:rsidRPr="00433C1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val="pt-PT"/>
              </w:rPr>
              <w:t>Recetor da Informação Confidencial:</w:t>
            </w:r>
          </w:p>
          <w:p w14:paraId="1C9DF6C2" w14:textId="77777777" w:rsidR="00F775F8" w:rsidRPr="00433C13" w:rsidRDefault="00F775F8" w:rsidP="00F775F8">
            <w:pPr>
              <w:spacing w:after="0" w:line="240" w:lineRule="auto"/>
              <w:ind w:left="-426" w:right="-285"/>
              <w:jc w:val="center"/>
              <w:rPr>
                <w:rFonts w:ascii="Arial" w:eastAsia="Times New Roman" w:hAnsi="Arial" w:cs="Arial"/>
                <w:b/>
                <w:lang w:val="pt-PT"/>
              </w:rPr>
            </w:pPr>
          </w:p>
          <w:p w14:paraId="73104152" w14:textId="77777777" w:rsidR="00F775F8" w:rsidRPr="00433C13" w:rsidRDefault="00F775F8" w:rsidP="00F775F8">
            <w:pPr>
              <w:spacing w:after="0" w:line="240" w:lineRule="auto"/>
              <w:ind w:left="-426" w:right="-285"/>
              <w:jc w:val="center"/>
              <w:rPr>
                <w:rFonts w:ascii="Arial" w:eastAsia="Times New Roman" w:hAnsi="Arial" w:cs="Arial"/>
                <w:b/>
                <w:lang w:val="pt-PT"/>
              </w:rPr>
            </w:pPr>
            <w:r w:rsidRPr="00433C13">
              <w:rPr>
                <w:rFonts w:ascii="Arial" w:eastAsia="Times New Roman" w:hAnsi="Arial" w:cs="Arial"/>
                <w:b/>
                <w:i/>
                <w:iCs/>
                <w:color w:val="000000"/>
                <w:lang w:val="pt-PT"/>
              </w:rPr>
              <w:t>Assinatura: _____________________</w:t>
            </w:r>
          </w:p>
          <w:p w14:paraId="51A6E69E" w14:textId="77777777" w:rsidR="00F775F8" w:rsidRPr="00433C13" w:rsidRDefault="00F775F8" w:rsidP="00F775F8">
            <w:pPr>
              <w:spacing w:after="0" w:line="240" w:lineRule="auto"/>
              <w:ind w:left="-426" w:right="-285"/>
              <w:jc w:val="center"/>
              <w:rPr>
                <w:rFonts w:ascii="Arial" w:eastAsia="Times New Roman" w:hAnsi="Arial" w:cs="Arial"/>
                <w:b/>
                <w:lang w:val="pt-PT"/>
              </w:rPr>
            </w:pPr>
          </w:p>
          <w:p w14:paraId="0AEA10BF" w14:textId="77777777" w:rsidR="00F775F8" w:rsidRPr="00433C13" w:rsidRDefault="00F775F8" w:rsidP="00F775F8">
            <w:pPr>
              <w:spacing w:after="0" w:line="240" w:lineRule="auto"/>
              <w:ind w:left="-426" w:right="-285"/>
              <w:jc w:val="center"/>
              <w:rPr>
                <w:rFonts w:ascii="Arial" w:eastAsia="Times New Roman" w:hAnsi="Arial" w:cs="Arial"/>
                <w:b/>
                <w:lang w:val="pt-PT"/>
              </w:rPr>
            </w:pPr>
            <w:r w:rsidRPr="00433C13">
              <w:rPr>
                <w:rFonts w:ascii="Arial" w:eastAsia="Times New Roman" w:hAnsi="Arial" w:cs="Arial"/>
                <w:b/>
                <w:i/>
                <w:iCs/>
                <w:color w:val="000000"/>
                <w:lang w:val="pt-PT"/>
              </w:rPr>
              <w:t>Nome e Título: __________________</w:t>
            </w:r>
          </w:p>
          <w:p w14:paraId="50911E97" w14:textId="77777777" w:rsidR="00F775F8" w:rsidRPr="00433C13" w:rsidRDefault="00F775F8" w:rsidP="00F775F8">
            <w:pPr>
              <w:spacing w:after="0" w:line="240" w:lineRule="auto"/>
              <w:ind w:left="-426" w:right="-285"/>
              <w:jc w:val="center"/>
              <w:rPr>
                <w:rFonts w:ascii="Arial" w:eastAsia="Times New Roman" w:hAnsi="Arial" w:cs="Arial"/>
                <w:b/>
                <w:lang w:val="pt-PT"/>
              </w:rPr>
            </w:pPr>
          </w:p>
          <w:p w14:paraId="6A4F7154" w14:textId="5F752D13" w:rsidR="00F775F8" w:rsidRPr="00433C13" w:rsidRDefault="00F775F8" w:rsidP="00F775F8">
            <w:pPr>
              <w:spacing w:after="240" w:line="240" w:lineRule="auto"/>
              <w:ind w:left="-426" w:right="-285"/>
              <w:jc w:val="center"/>
              <w:rPr>
                <w:rFonts w:ascii="Arial" w:eastAsia="Times New Roman" w:hAnsi="Arial" w:cs="Arial"/>
                <w:b/>
                <w:lang w:val="pt-PT"/>
              </w:rPr>
            </w:pPr>
            <w:r w:rsidRPr="00433C13">
              <w:rPr>
                <w:rFonts w:ascii="Arial" w:eastAsia="Times New Roman" w:hAnsi="Arial" w:cs="Arial"/>
                <w:b/>
                <w:i/>
                <w:iCs/>
                <w:color w:val="000000"/>
                <w:lang w:val="pt-PT"/>
              </w:rPr>
              <w:t>Data</w:t>
            </w:r>
            <w:r>
              <w:rPr>
                <w:rFonts w:ascii="Arial" w:eastAsia="Times New Roman" w:hAnsi="Arial" w:cs="Arial"/>
                <w:b/>
                <w:i/>
                <w:iCs/>
                <w:color w:val="000000"/>
                <w:lang w:val="pt-PT"/>
              </w:rPr>
              <w:t xml:space="preserve">: ________________________ </w:t>
            </w:r>
          </w:p>
        </w:tc>
        <w:bookmarkStart w:id="0" w:name="_GoBack"/>
        <w:bookmarkEnd w:id="0"/>
      </w:tr>
    </w:tbl>
    <w:p w14:paraId="396C1834" w14:textId="60AD2AE6" w:rsidR="00505A57" w:rsidRPr="002702BF" w:rsidRDefault="00505A57" w:rsidP="00C41C55">
      <w:pPr>
        <w:ind w:right="-285"/>
        <w:rPr>
          <w:rFonts w:ascii="Arial" w:hAnsi="Arial" w:cs="Arial"/>
          <w:b/>
          <w:lang w:val="pt-PT"/>
        </w:rPr>
      </w:pPr>
    </w:p>
    <w:sectPr w:rsidR="00505A57" w:rsidRPr="002702BF" w:rsidSect="00FD2591">
      <w:pgSz w:w="11906" w:h="16838"/>
      <w:pgMar w:top="1417" w:right="141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863800"/>
    <w:multiLevelType w:val="hybridMultilevel"/>
    <w:tmpl w:val="4A8C6E9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7B73CE"/>
    <w:multiLevelType w:val="hybridMultilevel"/>
    <w:tmpl w:val="A4ACF21C"/>
    <w:lvl w:ilvl="0" w:tplc="CE063AB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A45863"/>
    <w:multiLevelType w:val="hybridMultilevel"/>
    <w:tmpl w:val="7530136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23E"/>
    <w:rsid w:val="00056B54"/>
    <w:rsid w:val="00066223"/>
    <w:rsid w:val="00081B6B"/>
    <w:rsid w:val="000852C6"/>
    <w:rsid w:val="00094B28"/>
    <w:rsid w:val="000A3264"/>
    <w:rsid w:val="000A5D95"/>
    <w:rsid w:val="000B7215"/>
    <w:rsid w:val="000B7FAB"/>
    <w:rsid w:val="000F223E"/>
    <w:rsid w:val="00156D5D"/>
    <w:rsid w:val="001656C8"/>
    <w:rsid w:val="00187392"/>
    <w:rsid w:val="001E68FD"/>
    <w:rsid w:val="0024243D"/>
    <w:rsid w:val="0024477B"/>
    <w:rsid w:val="00251669"/>
    <w:rsid w:val="002702BF"/>
    <w:rsid w:val="0028774B"/>
    <w:rsid w:val="002D043C"/>
    <w:rsid w:val="002D5626"/>
    <w:rsid w:val="002F086F"/>
    <w:rsid w:val="002F419B"/>
    <w:rsid w:val="00317846"/>
    <w:rsid w:val="00332803"/>
    <w:rsid w:val="00335936"/>
    <w:rsid w:val="00344A9E"/>
    <w:rsid w:val="00386483"/>
    <w:rsid w:val="003B0AD9"/>
    <w:rsid w:val="003F33C9"/>
    <w:rsid w:val="0040201B"/>
    <w:rsid w:val="00433C13"/>
    <w:rsid w:val="004522E0"/>
    <w:rsid w:val="004544F1"/>
    <w:rsid w:val="00480912"/>
    <w:rsid w:val="004A0DC0"/>
    <w:rsid w:val="00505A57"/>
    <w:rsid w:val="00533000"/>
    <w:rsid w:val="005364DA"/>
    <w:rsid w:val="005717A8"/>
    <w:rsid w:val="005958F2"/>
    <w:rsid w:val="005D653A"/>
    <w:rsid w:val="005D7BD2"/>
    <w:rsid w:val="005E578E"/>
    <w:rsid w:val="005F769F"/>
    <w:rsid w:val="00600AC4"/>
    <w:rsid w:val="006071B4"/>
    <w:rsid w:val="006164A4"/>
    <w:rsid w:val="00661351"/>
    <w:rsid w:val="00691B6B"/>
    <w:rsid w:val="006949BF"/>
    <w:rsid w:val="006A7CDE"/>
    <w:rsid w:val="006C280C"/>
    <w:rsid w:val="006C744B"/>
    <w:rsid w:val="0071125D"/>
    <w:rsid w:val="007323B7"/>
    <w:rsid w:val="007325F4"/>
    <w:rsid w:val="007435E9"/>
    <w:rsid w:val="0079414C"/>
    <w:rsid w:val="007C6041"/>
    <w:rsid w:val="007D77EE"/>
    <w:rsid w:val="00823C72"/>
    <w:rsid w:val="00844521"/>
    <w:rsid w:val="00865D5A"/>
    <w:rsid w:val="00872568"/>
    <w:rsid w:val="0089368F"/>
    <w:rsid w:val="008B198A"/>
    <w:rsid w:val="00913264"/>
    <w:rsid w:val="00952888"/>
    <w:rsid w:val="0098329B"/>
    <w:rsid w:val="009A1310"/>
    <w:rsid w:val="009C587E"/>
    <w:rsid w:val="009E57D8"/>
    <w:rsid w:val="009F5E00"/>
    <w:rsid w:val="00A242C0"/>
    <w:rsid w:val="00A84FC2"/>
    <w:rsid w:val="00AC51AB"/>
    <w:rsid w:val="00AD02CC"/>
    <w:rsid w:val="00AD6827"/>
    <w:rsid w:val="00AF3FC0"/>
    <w:rsid w:val="00B0064B"/>
    <w:rsid w:val="00B16B9C"/>
    <w:rsid w:val="00B25953"/>
    <w:rsid w:val="00B31387"/>
    <w:rsid w:val="00B32191"/>
    <w:rsid w:val="00B5740F"/>
    <w:rsid w:val="00B85E01"/>
    <w:rsid w:val="00C02C1E"/>
    <w:rsid w:val="00C22ACC"/>
    <w:rsid w:val="00C337FB"/>
    <w:rsid w:val="00C37311"/>
    <w:rsid w:val="00C41C55"/>
    <w:rsid w:val="00C52479"/>
    <w:rsid w:val="00CA3E05"/>
    <w:rsid w:val="00CB2C05"/>
    <w:rsid w:val="00CB61CE"/>
    <w:rsid w:val="00D05AB9"/>
    <w:rsid w:val="00D44C41"/>
    <w:rsid w:val="00D51E4B"/>
    <w:rsid w:val="00D64CB3"/>
    <w:rsid w:val="00D744CD"/>
    <w:rsid w:val="00D97897"/>
    <w:rsid w:val="00DB0A20"/>
    <w:rsid w:val="00DC1EF5"/>
    <w:rsid w:val="00DD3742"/>
    <w:rsid w:val="00DF51DC"/>
    <w:rsid w:val="00E246F5"/>
    <w:rsid w:val="00E4290C"/>
    <w:rsid w:val="00E64E2B"/>
    <w:rsid w:val="00E6562B"/>
    <w:rsid w:val="00E730E6"/>
    <w:rsid w:val="00E95B45"/>
    <w:rsid w:val="00ED1538"/>
    <w:rsid w:val="00EF0E91"/>
    <w:rsid w:val="00F34D5E"/>
    <w:rsid w:val="00F50204"/>
    <w:rsid w:val="00F75F1A"/>
    <w:rsid w:val="00F775F8"/>
    <w:rsid w:val="00F90C05"/>
    <w:rsid w:val="00FC7DEA"/>
    <w:rsid w:val="00FD2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8AA94"/>
  <w15:docId w15:val="{6CA0A4B7-9BD6-4867-BAB2-9F0528392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ter"/>
    <w:uiPriority w:val="10"/>
    <w:qFormat/>
    <w:rsid w:val="000F223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0F223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rgrafodaLista">
    <w:name w:val="List Paragraph"/>
    <w:basedOn w:val="Normal"/>
    <w:uiPriority w:val="34"/>
    <w:qFormat/>
    <w:rsid w:val="00A84FC2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DF51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reelancermap.com/?utm_source=blog&amp;utm_campaign=nda-template&amp;utm_content=Portugue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613</Words>
  <Characters>3498</Characters>
  <Application>Microsoft Office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NDA-Freelancers-Template</vt:lpstr>
      <vt:lpstr>NDA-Freelancers-Template</vt:lpstr>
    </vt:vector>
  </TitlesOfParts>
  <Company>Anwender</Company>
  <LinksUpToDate>false</LinksUpToDate>
  <CharactersWithSpaces>4103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NDA-Freelancers-Template</dc:title>
  <dc:creator>freelancermap GmbH</dc:creator>
  <cp:lastModifiedBy>André Alface</cp:lastModifiedBy>
  <cp:revision>5</cp:revision>
  <cp:lastPrinted>2020-05-29T10:23:00Z</cp:lastPrinted>
  <dcterms:created xsi:type="dcterms:W3CDTF">2020-09-03T11:28:00Z</dcterms:created>
  <dcterms:modified xsi:type="dcterms:W3CDTF">2020-09-03T15:32:00Z</dcterms:modified>
</cp:coreProperties>
</file>