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559"/>
        <w:gridCol w:w="1483"/>
      </w:tblGrid>
      <w:tr w:rsidR="00381A3E" w:rsidRPr="00D27BA2" w14:paraId="717F7BBB" w14:textId="77777777" w:rsidTr="008306AB">
        <w:tc>
          <w:tcPr>
            <w:tcW w:w="6091" w:type="dxa"/>
          </w:tcPr>
          <w:p w14:paraId="4BC8403F" w14:textId="77777777" w:rsidR="00381A3E" w:rsidRPr="00D27BA2" w:rsidRDefault="00381A3E">
            <w:r w:rsidRPr="00D27BA2">
              <w:rPr>
                <w:rFonts w:ascii="Arial" w:hAnsi="Arial" w:cs="Arial"/>
                <w:b/>
              </w:rPr>
              <w:t>Client name</w:t>
            </w:r>
          </w:p>
        </w:tc>
        <w:tc>
          <w:tcPr>
            <w:tcW w:w="1559" w:type="dxa"/>
          </w:tcPr>
          <w:p w14:paraId="5C559A9C" w14:textId="77777777" w:rsidR="00381A3E" w:rsidRPr="00D27BA2" w:rsidRDefault="00381A3E"/>
        </w:tc>
        <w:tc>
          <w:tcPr>
            <w:tcW w:w="1412" w:type="dxa"/>
          </w:tcPr>
          <w:p w14:paraId="5B1937D3" w14:textId="77777777" w:rsidR="00381A3E" w:rsidRPr="00D27BA2" w:rsidRDefault="00381A3E"/>
        </w:tc>
      </w:tr>
      <w:tr w:rsidR="00381A3E" w:rsidRPr="00D27BA2" w14:paraId="68B5D527" w14:textId="77777777" w:rsidTr="008306AB">
        <w:tc>
          <w:tcPr>
            <w:tcW w:w="6091" w:type="dxa"/>
          </w:tcPr>
          <w:p w14:paraId="42BAAC38" w14:textId="336C8D0E" w:rsidR="00381A3E" w:rsidRPr="00D27BA2" w:rsidRDefault="00381A3E">
            <w:r w:rsidRPr="00D27BA2">
              <w:rPr>
                <w:rFonts w:ascii="Arial" w:hAnsi="Arial" w:cs="Arial"/>
              </w:rPr>
              <w:t>Client a</w:t>
            </w:r>
            <w:r w:rsidR="00D27BA2">
              <w:rPr>
                <w:rFonts w:ascii="Arial" w:hAnsi="Arial" w:cs="Arial"/>
              </w:rPr>
              <w:t>d</w:t>
            </w:r>
            <w:r w:rsidRPr="00D27BA2">
              <w:rPr>
                <w:rFonts w:ascii="Arial" w:hAnsi="Arial" w:cs="Arial"/>
              </w:rPr>
              <w:t>dress, nr.</w:t>
            </w:r>
          </w:p>
        </w:tc>
        <w:tc>
          <w:tcPr>
            <w:tcW w:w="1559" w:type="dxa"/>
          </w:tcPr>
          <w:p w14:paraId="0E6DC0C8" w14:textId="77777777" w:rsidR="00381A3E" w:rsidRPr="00D27BA2" w:rsidRDefault="00381A3E"/>
        </w:tc>
        <w:tc>
          <w:tcPr>
            <w:tcW w:w="1412" w:type="dxa"/>
          </w:tcPr>
          <w:p w14:paraId="2389635E" w14:textId="77777777" w:rsidR="00381A3E" w:rsidRPr="00D27BA2" w:rsidRDefault="00381A3E"/>
        </w:tc>
      </w:tr>
      <w:tr w:rsidR="00381A3E" w:rsidRPr="00D27BA2" w14:paraId="395D746E" w14:textId="77777777" w:rsidTr="008306AB">
        <w:tc>
          <w:tcPr>
            <w:tcW w:w="6091" w:type="dxa"/>
          </w:tcPr>
          <w:p w14:paraId="22BF285D" w14:textId="72AFAEA1" w:rsidR="00381A3E" w:rsidRPr="00D27BA2" w:rsidRDefault="00381A3E">
            <w:r w:rsidRPr="00D27BA2">
              <w:rPr>
                <w:rFonts w:ascii="Arial" w:hAnsi="Arial" w:cs="Arial"/>
              </w:rPr>
              <w:t xml:space="preserve">Zip </w:t>
            </w:r>
            <w:r w:rsidR="00A434F2">
              <w:rPr>
                <w:rFonts w:ascii="Arial" w:hAnsi="Arial" w:cs="Arial"/>
              </w:rPr>
              <w:t>c</w:t>
            </w:r>
            <w:r w:rsidRPr="00D27BA2">
              <w:rPr>
                <w:rFonts w:ascii="Arial" w:hAnsi="Arial" w:cs="Arial"/>
              </w:rPr>
              <w:t>ode / City</w:t>
            </w:r>
          </w:p>
        </w:tc>
        <w:tc>
          <w:tcPr>
            <w:tcW w:w="1559" w:type="dxa"/>
          </w:tcPr>
          <w:p w14:paraId="1A7C408B" w14:textId="77777777" w:rsidR="00381A3E" w:rsidRPr="00D27BA2" w:rsidRDefault="00381A3E"/>
        </w:tc>
        <w:tc>
          <w:tcPr>
            <w:tcW w:w="1412" w:type="dxa"/>
          </w:tcPr>
          <w:p w14:paraId="2BC4D649" w14:textId="77777777" w:rsidR="00381A3E" w:rsidRPr="00D27BA2" w:rsidRDefault="00381A3E"/>
        </w:tc>
      </w:tr>
      <w:tr w:rsidR="00381A3E" w:rsidRPr="00D27BA2" w14:paraId="0DEDDDA8" w14:textId="77777777" w:rsidTr="008306AB">
        <w:tc>
          <w:tcPr>
            <w:tcW w:w="6091" w:type="dxa"/>
          </w:tcPr>
          <w:p w14:paraId="5148657E" w14:textId="77777777" w:rsidR="00381A3E" w:rsidRPr="00D27BA2" w:rsidRDefault="00381A3E">
            <w:r w:rsidRPr="00D27BA2">
              <w:rPr>
                <w:rFonts w:ascii="Arial" w:hAnsi="Arial" w:cs="Arial"/>
              </w:rPr>
              <w:t>VAT: XX-XXXXX</w:t>
            </w:r>
          </w:p>
        </w:tc>
        <w:tc>
          <w:tcPr>
            <w:tcW w:w="1559" w:type="dxa"/>
          </w:tcPr>
          <w:p w14:paraId="616A8231" w14:textId="77777777" w:rsidR="00381A3E" w:rsidRPr="00D27BA2" w:rsidRDefault="00381A3E"/>
        </w:tc>
        <w:tc>
          <w:tcPr>
            <w:tcW w:w="1412" w:type="dxa"/>
          </w:tcPr>
          <w:p w14:paraId="4E116F76" w14:textId="77777777" w:rsidR="00381A3E" w:rsidRPr="00D27BA2" w:rsidRDefault="00381A3E"/>
        </w:tc>
      </w:tr>
      <w:tr w:rsidR="00381A3E" w:rsidRPr="00D27BA2" w14:paraId="28633FEF" w14:textId="77777777" w:rsidTr="008306AB">
        <w:tc>
          <w:tcPr>
            <w:tcW w:w="6091" w:type="dxa"/>
          </w:tcPr>
          <w:p w14:paraId="795D3D0F" w14:textId="77777777" w:rsidR="00381A3E" w:rsidRPr="00D27BA2" w:rsidRDefault="00381A3E" w:rsidP="00381A3E"/>
        </w:tc>
        <w:tc>
          <w:tcPr>
            <w:tcW w:w="1559" w:type="dxa"/>
          </w:tcPr>
          <w:p w14:paraId="08FC7026" w14:textId="77777777" w:rsidR="00381A3E" w:rsidRPr="00D27BA2" w:rsidRDefault="00381A3E" w:rsidP="00381A3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 xml:space="preserve">Client </w:t>
            </w:r>
            <w:proofErr w:type="gramStart"/>
            <w:r w:rsidRPr="00D27BA2">
              <w:rPr>
                <w:rFonts w:ascii="Arial" w:hAnsi="Arial" w:cs="Arial"/>
                <w:sz w:val="20"/>
                <w:szCs w:val="18"/>
              </w:rPr>
              <w:t>nr.:</w:t>
            </w:r>
            <w:proofErr w:type="gramEnd"/>
          </w:p>
        </w:tc>
        <w:tc>
          <w:tcPr>
            <w:tcW w:w="1412" w:type="dxa"/>
          </w:tcPr>
          <w:p w14:paraId="5767137B" w14:textId="77777777" w:rsidR="00381A3E" w:rsidRPr="00D27BA2" w:rsidRDefault="00381A3E" w:rsidP="00381A3E">
            <w:pPr>
              <w:jc w:val="right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123456</w:t>
            </w:r>
          </w:p>
        </w:tc>
      </w:tr>
      <w:tr w:rsidR="00381A3E" w:rsidRPr="00D27BA2" w14:paraId="70C559E8" w14:textId="77777777" w:rsidTr="008306AB">
        <w:tc>
          <w:tcPr>
            <w:tcW w:w="6091" w:type="dxa"/>
          </w:tcPr>
          <w:p w14:paraId="02987D09" w14:textId="77777777" w:rsidR="00381A3E" w:rsidRPr="00D27BA2" w:rsidRDefault="00381A3E" w:rsidP="00381A3E"/>
        </w:tc>
        <w:tc>
          <w:tcPr>
            <w:tcW w:w="1559" w:type="dxa"/>
          </w:tcPr>
          <w:p w14:paraId="2F016124" w14:textId="77777777" w:rsidR="00381A3E" w:rsidRPr="00D27BA2" w:rsidRDefault="00381A3E" w:rsidP="00381A3E">
            <w:pPr>
              <w:jc w:val="both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 xml:space="preserve">Invoice </w:t>
            </w:r>
            <w:proofErr w:type="gramStart"/>
            <w:r w:rsidRPr="00D27BA2">
              <w:rPr>
                <w:rFonts w:ascii="Arial" w:hAnsi="Arial" w:cs="Arial"/>
                <w:sz w:val="20"/>
                <w:szCs w:val="18"/>
              </w:rPr>
              <w:t>nr.:</w:t>
            </w:r>
            <w:proofErr w:type="gramEnd"/>
          </w:p>
        </w:tc>
        <w:tc>
          <w:tcPr>
            <w:tcW w:w="1412" w:type="dxa"/>
          </w:tcPr>
          <w:p w14:paraId="62F875A0" w14:textId="77777777" w:rsidR="00381A3E" w:rsidRPr="00D27BA2" w:rsidRDefault="00381A3E" w:rsidP="00381A3E">
            <w:pPr>
              <w:jc w:val="right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20XX/XX</w:t>
            </w:r>
          </w:p>
        </w:tc>
      </w:tr>
      <w:tr w:rsidR="00381A3E" w:rsidRPr="00D27BA2" w14:paraId="0E7593B5" w14:textId="77777777" w:rsidTr="008306AB">
        <w:tc>
          <w:tcPr>
            <w:tcW w:w="6091" w:type="dxa"/>
          </w:tcPr>
          <w:p w14:paraId="5E1710DE" w14:textId="77777777" w:rsidR="00381A3E" w:rsidRPr="00D27BA2" w:rsidRDefault="00381A3E" w:rsidP="00381A3E"/>
        </w:tc>
        <w:tc>
          <w:tcPr>
            <w:tcW w:w="1559" w:type="dxa"/>
          </w:tcPr>
          <w:p w14:paraId="35EEEA98" w14:textId="77777777" w:rsidR="00381A3E" w:rsidRPr="00D27BA2" w:rsidRDefault="00381A3E" w:rsidP="00381A3E">
            <w:pPr>
              <w:jc w:val="both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Invoice date:</w:t>
            </w:r>
          </w:p>
        </w:tc>
        <w:tc>
          <w:tcPr>
            <w:tcW w:w="1412" w:type="dxa"/>
          </w:tcPr>
          <w:p w14:paraId="29AA89CF" w14:textId="666C26AE" w:rsidR="00381A3E" w:rsidRPr="00D27BA2" w:rsidRDefault="00381A3E" w:rsidP="00381A3E">
            <w:pPr>
              <w:jc w:val="right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DD.MM.YYY</w:t>
            </w:r>
            <w:r w:rsidR="00D27BA2">
              <w:rPr>
                <w:rFonts w:ascii="Arial" w:hAnsi="Arial" w:cs="Arial"/>
                <w:sz w:val="20"/>
                <w:szCs w:val="18"/>
              </w:rPr>
              <w:t>Y</w:t>
            </w:r>
          </w:p>
        </w:tc>
      </w:tr>
    </w:tbl>
    <w:p w14:paraId="7627AA4B" w14:textId="77777777" w:rsidR="0073245E" w:rsidRPr="0073245E" w:rsidRDefault="008306AB" w:rsidP="007324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BA2">
        <w:rPr>
          <w:rFonts w:ascii="Arial" w:hAnsi="Arial" w:cs="Arial"/>
          <w:b/>
          <w:sz w:val="28"/>
        </w:rPr>
        <w:br/>
      </w:r>
      <w:r w:rsidR="0073245E" w:rsidRPr="0073245E">
        <w:rPr>
          <w:rFonts w:ascii="Arial" w:hAnsi="Arial" w:cs="Arial"/>
          <w:sz w:val="24"/>
          <w:szCs w:val="24"/>
        </w:rPr>
        <w:t>Hello [Client name],</w:t>
      </w:r>
    </w:p>
    <w:p w14:paraId="6ABCE5E5" w14:textId="77777777" w:rsidR="0073245E" w:rsidRPr="0073245E" w:rsidRDefault="0073245E" w:rsidP="007324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C7CB2" w14:textId="77777777" w:rsidR="0073245E" w:rsidRPr="0073245E" w:rsidRDefault="0073245E" w:rsidP="007324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45E">
        <w:rPr>
          <w:rFonts w:ascii="Arial" w:hAnsi="Arial" w:cs="Arial"/>
          <w:sz w:val="24"/>
          <w:szCs w:val="24"/>
        </w:rPr>
        <w:t>Thank</w:t>
      </w:r>
      <w:bookmarkStart w:id="0" w:name="_GoBack"/>
      <w:bookmarkEnd w:id="0"/>
      <w:r w:rsidRPr="0073245E">
        <w:rPr>
          <w:rFonts w:ascii="Arial" w:hAnsi="Arial" w:cs="Arial"/>
          <w:sz w:val="24"/>
          <w:szCs w:val="24"/>
        </w:rPr>
        <w:t xml:space="preserve"> you very much for accepting my proposal. </w:t>
      </w:r>
      <w:proofErr w:type="gramStart"/>
      <w:r w:rsidRPr="0073245E">
        <w:rPr>
          <w:rFonts w:ascii="Arial" w:hAnsi="Arial" w:cs="Arial"/>
          <w:sz w:val="24"/>
          <w:szCs w:val="24"/>
        </w:rPr>
        <w:t>I’m</w:t>
      </w:r>
      <w:proofErr w:type="gramEnd"/>
      <w:r w:rsidRPr="0073245E">
        <w:rPr>
          <w:rFonts w:ascii="Arial" w:hAnsi="Arial" w:cs="Arial"/>
          <w:sz w:val="24"/>
          <w:szCs w:val="24"/>
        </w:rPr>
        <w:t xml:space="preserve"> looking forward to start working with you. </w:t>
      </w:r>
    </w:p>
    <w:p w14:paraId="1ED8B832" w14:textId="77777777" w:rsidR="0073245E" w:rsidRPr="0073245E" w:rsidRDefault="0073245E" w:rsidP="007324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F0FA1" w14:textId="77777777" w:rsidR="0073245E" w:rsidRPr="0073245E" w:rsidRDefault="0073245E" w:rsidP="007324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45E">
        <w:rPr>
          <w:rFonts w:ascii="Arial" w:hAnsi="Arial" w:cs="Arial"/>
          <w:sz w:val="24"/>
          <w:szCs w:val="24"/>
        </w:rPr>
        <w:t>Please find below a detailed list of the work to be completed:</w:t>
      </w:r>
    </w:p>
    <w:p w14:paraId="1E712867" w14:textId="0A5B0B7C" w:rsidR="0073245E" w:rsidRDefault="0073245E">
      <w:pPr>
        <w:rPr>
          <w:rFonts w:ascii="Arial" w:hAnsi="Arial" w:cs="Arial"/>
          <w:b/>
          <w:sz w:val="28"/>
        </w:rPr>
      </w:pPr>
    </w:p>
    <w:p w14:paraId="61D44F17" w14:textId="77777777" w:rsidR="0073245E" w:rsidRDefault="0073245E">
      <w:pPr>
        <w:rPr>
          <w:rFonts w:ascii="Arial" w:hAnsi="Arial" w:cs="Arial"/>
          <w:b/>
          <w:sz w:val="28"/>
        </w:rPr>
      </w:pPr>
    </w:p>
    <w:p w14:paraId="4FB0417F" w14:textId="45217947" w:rsidR="00381A3E" w:rsidRPr="00D27BA2" w:rsidRDefault="0073245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Order Confirmation</w:t>
      </w:r>
      <w:r w:rsidR="008306AB" w:rsidRPr="00D27BA2">
        <w:rPr>
          <w:rFonts w:ascii="Arial" w:hAnsi="Arial" w:cs="Arial"/>
          <w:b/>
          <w:sz w:val="28"/>
        </w:rPr>
        <w:br/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748"/>
        <w:gridCol w:w="4154"/>
        <w:gridCol w:w="1033"/>
        <w:gridCol w:w="1006"/>
        <w:gridCol w:w="1001"/>
        <w:gridCol w:w="89"/>
        <w:gridCol w:w="1041"/>
      </w:tblGrid>
      <w:tr w:rsidR="008306AB" w:rsidRPr="00D27BA2" w14:paraId="46CDAEC9" w14:textId="77777777" w:rsidTr="00D27BA2">
        <w:trPr>
          <w:trHeight w:val="266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7CD8E90" w14:textId="77777777" w:rsidR="00381A3E" w:rsidRPr="00D27BA2" w:rsidRDefault="00381A3E" w:rsidP="0024484A">
            <w:pPr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63E2F397" w14:textId="19D505E8" w:rsidR="00381A3E" w:rsidRPr="00D27BA2" w:rsidRDefault="00CB599F">
            <w:pPr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Descr</w:t>
            </w:r>
            <w:r w:rsidR="00D27BA2" w:rsidRPr="00D27BA2">
              <w:rPr>
                <w:rFonts w:ascii="Arial" w:hAnsi="Arial" w:cs="Arial"/>
                <w:b/>
                <w:bCs/>
              </w:rPr>
              <w:t>iption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4A7DA6C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67330AA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C1E8B8E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C76FE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Subtotal</w:t>
            </w:r>
          </w:p>
        </w:tc>
      </w:tr>
      <w:tr w:rsidR="00CB599F" w:rsidRPr="00D27BA2" w14:paraId="41D62184" w14:textId="77777777" w:rsidTr="00D27BA2">
        <w:trPr>
          <w:trHeight w:val="14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9F20795" w14:textId="77777777" w:rsidR="00D27BA2" w:rsidRPr="00D27BA2" w:rsidRDefault="00D27BA2" w:rsidP="00244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73DEB" w14:textId="74BBF6A5" w:rsidR="00CB599F" w:rsidRPr="00D27BA2" w:rsidRDefault="00CB599F" w:rsidP="0024484A">
            <w:pPr>
              <w:rPr>
                <w:rFonts w:ascii="Arial" w:hAnsi="Arial" w:cs="Arial"/>
                <w:sz w:val="20"/>
                <w:szCs w:val="20"/>
              </w:rPr>
            </w:pPr>
            <w:r w:rsidRPr="00D27B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0D0ADC8E" w14:textId="77777777" w:rsidR="00D27BA2" w:rsidRPr="00D27BA2" w:rsidRDefault="00D27BA2" w:rsidP="00CB599F">
            <w:pPr>
              <w:rPr>
                <w:rFonts w:ascii="Arial" w:hAnsi="Arial" w:cs="Arial"/>
                <w:b/>
                <w:szCs w:val="24"/>
              </w:rPr>
            </w:pPr>
          </w:p>
          <w:p w14:paraId="1FCF459A" w14:textId="4F550E1A" w:rsidR="00CB599F" w:rsidRPr="00D27BA2" w:rsidRDefault="00CB599F" w:rsidP="00CB599F">
            <w:pPr>
              <w:rPr>
                <w:rFonts w:ascii="Arial" w:hAnsi="Arial" w:cs="Arial"/>
                <w:b/>
                <w:szCs w:val="24"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WordPress Web Design</w:t>
            </w:r>
          </w:p>
          <w:p w14:paraId="6DADE7A1" w14:textId="77777777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  <w:r w:rsidRPr="00D27BA2">
              <w:rPr>
                <w:rFonts w:ascii="Arial" w:hAnsi="Arial" w:cs="Arial"/>
                <w:sz w:val="20"/>
                <w:szCs w:val="24"/>
              </w:rPr>
              <w:t>Start with mockups, 10 pages and site structure. Discussion to see if mockups need any edition, with the OK moving forward to the actual design.</w:t>
            </w:r>
          </w:p>
          <w:p w14:paraId="439BFEA7" w14:textId="77777777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A9428D4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52D8D" w14:textId="0519D1D9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38F9BC3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14EBE" w14:textId="30EF334B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/hr.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F31178A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6A4AB" w14:textId="175767AD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52438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7FF34" w14:textId="6960CBBE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$5,000</w:t>
            </w:r>
          </w:p>
        </w:tc>
      </w:tr>
      <w:tr w:rsidR="008306AB" w:rsidRPr="00D27BA2" w14:paraId="22BE0887" w14:textId="77777777" w:rsidTr="00D27BA2">
        <w:trPr>
          <w:trHeight w:val="74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ED0A490" w14:textId="77777777" w:rsidR="00CB599F" w:rsidRPr="00D27BA2" w:rsidRDefault="00CB599F" w:rsidP="0024484A">
            <w:pPr>
              <w:rPr>
                <w:rFonts w:ascii="Arial" w:hAnsi="Arial" w:cs="Arial"/>
                <w:sz w:val="20"/>
                <w:szCs w:val="20"/>
              </w:rPr>
            </w:pPr>
            <w:r w:rsidRPr="00D27B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545F976" w14:textId="77777777" w:rsidR="00CB599F" w:rsidRPr="00D27BA2" w:rsidRDefault="00CB599F" w:rsidP="00CB599F">
            <w:pPr>
              <w:rPr>
                <w:rFonts w:ascii="Arial" w:hAnsi="Arial" w:cs="Arial"/>
                <w:b/>
                <w:szCs w:val="24"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Hosting and maintenance</w:t>
            </w:r>
          </w:p>
          <w:p w14:paraId="587FF2D7" w14:textId="77777777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  <w:r w:rsidRPr="00D27BA2">
              <w:rPr>
                <w:rFonts w:ascii="Arial" w:hAnsi="Arial" w:cs="Arial"/>
                <w:sz w:val="20"/>
                <w:szCs w:val="24"/>
              </w:rPr>
              <w:t>Ongoing technical support and hosting per e-mail and phone call.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F940D2E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$100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DCA66D8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8D82ABC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C45F7" w14:textId="2BEAF62C" w:rsidR="00CB599F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B599F" w:rsidRPr="00D27BA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14:paraId="2E44DC23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(monthly)</w:t>
            </w:r>
          </w:p>
        </w:tc>
      </w:tr>
      <w:tr w:rsidR="008306AB" w:rsidRPr="00D27BA2" w14:paraId="6D0FF4B7" w14:textId="77777777" w:rsidTr="00D27BA2">
        <w:trPr>
          <w:trHeight w:val="989"/>
        </w:trPr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8123D9" w14:textId="77777777" w:rsidR="00D27BA2" w:rsidRDefault="00D27BA2" w:rsidP="00244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9E667" w14:textId="6FF2B11A" w:rsidR="00CB599F" w:rsidRPr="00D27BA2" w:rsidRDefault="00CB599F" w:rsidP="0024484A">
            <w:pPr>
              <w:rPr>
                <w:rFonts w:ascii="Arial" w:hAnsi="Arial" w:cs="Arial"/>
                <w:sz w:val="20"/>
                <w:szCs w:val="20"/>
              </w:rPr>
            </w:pPr>
            <w:r w:rsidRPr="00D27B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329DBD" w14:textId="77777777" w:rsidR="00D27BA2" w:rsidRDefault="00D27BA2" w:rsidP="00CB599F">
            <w:pPr>
              <w:rPr>
                <w:rFonts w:ascii="Arial" w:hAnsi="Arial" w:cs="Arial"/>
                <w:b/>
                <w:szCs w:val="24"/>
              </w:rPr>
            </w:pPr>
          </w:p>
          <w:p w14:paraId="66E8E292" w14:textId="1149258F" w:rsidR="00CB599F" w:rsidRPr="00D27BA2" w:rsidRDefault="00CB599F" w:rsidP="00CB599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 xml:space="preserve">Task / Service title description </w:t>
            </w:r>
          </w:p>
          <w:p w14:paraId="0F48DD46" w14:textId="5281D47B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  <w:r w:rsidRPr="00D27BA2">
              <w:rPr>
                <w:rFonts w:ascii="Arial" w:hAnsi="Arial" w:cs="Arial"/>
                <w:sz w:val="20"/>
                <w:szCs w:val="24"/>
              </w:rPr>
              <w:t xml:space="preserve">Describe more precisely what the task is about and what </w:t>
            </w:r>
            <w:proofErr w:type="gramStart"/>
            <w:r w:rsidRPr="00D27BA2">
              <w:rPr>
                <w:rFonts w:ascii="Arial" w:hAnsi="Arial" w:cs="Arial"/>
                <w:sz w:val="20"/>
                <w:szCs w:val="24"/>
              </w:rPr>
              <w:t>it</w:t>
            </w:r>
            <w:r w:rsidR="00D27BA2">
              <w:rPr>
                <w:rFonts w:ascii="Arial" w:hAnsi="Arial" w:cs="Arial"/>
                <w:sz w:val="20"/>
                <w:szCs w:val="24"/>
              </w:rPr>
              <w:t>’</w:t>
            </w:r>
            <w:r w:rsidRPr="00D27BA2">
              <w:rPr>
                <w:rFonts w:ascii="Arial" w:hAnsi="Arial" w:cs="Arial"/>
                <w:sz w:val="20"/>
                <w:szCs w:val="24"/>
              </w:rPr>
              <w:t>s</w:t>
            </w:r>
            <w:proofErr w:type="gramEnd"/>
            <w:r w:rsidRPr="00D27BA2">
              <w:rPr>
                <w:rFonts w:ascii="Arial" w:hAnsi="Arial" w:cs="Arial"/>
                <w:sz w:val="20"/>
                <w:szCs w:val="24"/>
              </w:rPr>
              <w:t xml:space="preserve"> included. Any special note can be included here.</w:t>
            </w:r>
            <w:r w:rsidR="00D27BA2">
              <w:rPr>
                <w:rFonts w:ascii="Arial" w:hAnsi="Arial" w:cs="Arial"/>
                <w:sz w:val="20"/>
                <w:szCs w:val="24"/>
              </w:rPr>
              <w:br/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7F72F2" w14:textId="77777777" w:rsid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D7EEC" w14:textId="36DA3DBE" w:rsidR="00CB599F" w:rsidRPr="00D27BA2" w:rsidRDefault="0024484A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$/€/</w:t>
            </w:r>
            <w:r w:rsidRPr="00D27BA2">
              <w:rPr>
                <w:rStyle w:val="ilfuvd"/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DB224B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BF42C7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86BD7A" w14:textId="77777777" w:rsid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1BA96" w14:textId="4D698E59" w:rsidR="00CB599F" w:rsidRPr="00D27BA2" w:rsidRDefault="0024484A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$XXX</w:t>
            </w:r>
          </w:p>
        </w:tc>
      </w:tr>
      <w:tr w:rsidR="0024484A" w:rsidRPr="00D27BA2" w14:paraId="1F0393F5" w14:textId="77777777" w:rsidTr="00D27BA2">
        <w:trPr>
          <w:trHeight w:val="266"/>
        </w:trPr>
        <w:tc>
          <w:tcPr>
            <w:tcW w:w="8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2C03CC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9A7190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$5,000</w:t>
            </w:r>
          </w:p>
        </w:tc>
      </w:tr>
      <w:tr w:rsidR="0024484A" w:rsidRPr="00D27BA2" w14:paraId="1ED2A243" w14:textId="77777777" w:rsidTr="00D27BA2">
        <w:trPr>
          <w:trHeight w:val="266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4FCE2E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Discount (X%)</w:t>
            </w:r>
            <w:r w:rsidRPr="00D27BA2">
              <w:rPr>
                <w:rFonts w:ascii="Arial" w:hAnsi="Arial" w:cs="Arial"/>
                <w:b/>
                <w:szCs w:val="24"/>
              </w:rPr>
              <w:t xml:space="preserve"> - </w:t>
            </w:r>
            <w:r w:rsidRPr="00D27BA2">
              <w:rPr>
                <w:rFonts w:ascii="Arial" w:hAnsi="Arial" w:cs="Arial"/>
                <w:i/>
                <w:szCs w:val="24"/>
              </w:rPr>
              <w:t>Optional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A5B30B" w14:textId="44166286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$100</w:t>
            </w:r>
          </w:p>
        </w:tc>
      </w:tr>
      <w:tr w:rsidR="0024484A" w:rsidRPr="00D27BA2" w14:paraId="396421E2" w14:textId="77777777" w:rsidTr="00D27BA2">
        <w:trPr>
          <w:trHeight w:val="266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A7A229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VAT (</w:t>
            </w:r>
            <w:proofErr w:type="gramStart"/>
            <w:r w:rsidRPr="00D27BA2">
              <w:rPr>
                <w:rFonts w:ascii="Arial" w:hAnsi="Arial" w:cs="Arial"/>
                <w:szCs w:val="24"/>
              </w:rPr>
              <w:t>X%</w:t>
            </w:r>
            <w:proofErr w:type="gramEnd"/>
            <w:r w:rsidRPr="00D27BA2">
              <w:rPr>
                <w:rFonts w:ascii="Arial" w:hAnsi="Arial" w:cs="Arial"/>
                <w:szCs w:val="24"/>
              </w:rPr>
              <w:t>) / Reverse charge VAT nr.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704ACC0" w14:textId="29CE97BB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$1,345</w:t>
            </w:r>
          </w:p>
        </w:tc>
      </w:tr>
      <w:tr w:rsidR="0024484A" w:rsidRPr="00D27BA2" w14:paraId="112F0E96" w14:textId="77777777" w:rsidTr="00D27BA2">
        <w:trPr>
          <w:trHeight w:val="253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74B6AA" w14:textId="76C9B4A0" w:rsidR="0024484A" w:rsidRPr="00D27BA2" w:rsidRDefault="00D27BA2" w:rsidP="00D27BA2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  <w:szCs w:val="24"/>
              </w:rPr>
              <w:t>Total due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5907041" w14:textId="0C943180" w:rsidR="0024484A" w:rsidRPr="00D27BA2" w:rsidRDefault="0024484A" w:rsidP="0073245E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$</w:t>
            </w:r>
            <w:r w:rsidR="0073245E">
              <w:rPr>
                <w:rFonts w:ascii="Arial" w:hAnsi="Arial" w:cs="Arial"/>
                <w:b/>
                <w:szCs w:val="24"/>
              </w:rPr>
              <w:t>5</w:t>
            </w:r>
            <w:r w:rsidRPr="00D27BA2">
              <w:rPr>
                <w:rFonts w:ascii="Arial" w:hAnsi="Arial" w:cs="Arial"/>
                <w:b/>
                <w:szCs w:val="24"/>
              </w:rPr>
              <w:t>,</w:t>
            </w:r>
            <w:r w:rsidR="0073245E">
              <w:rPr>
                <w:rFonts w:ascii="Arial" w:hAnsi="Arial" w:cs="Arial"/>
                <w:b/>
                <w:szCs w:val="24"/>
              </w:rPr>
              <w:t>000</w:t>
            </w:r>
          </w:p>
        </w:tc>
      </w:tr>
    </w:tbl>
    <w:p w14:paraId="554F40F8" w14:textId="77777777" w:rsidR="0024484A" w:rsidRPr="00D27BA2" w:rsidRDefault="0024484A">
      <w:pPr>
        <w:rPr>
          <w:rFonts w:ascii="Arial" w:hAnsi="Arial" w:cs="Arial"/>
          <w:b/>
          <w:sz w:val="28"/>
        </w:rPr>
      </w:pPr>
    </w:p>
    <w:p w14:paraId="21023896" w14:textId="2C3BB9FE" w:rsidR="00A434F2" w:rsidRPr="00A434F2" w:rsidRDefault="00A434F2" w:rsidP="00A434F2"/>
    <w:p w14:paraId="06304799" w14:textId="77777777" w:rsidR="00A434F2" w:rsidRPr="00A434F2" w:rsidRDefault="00A434F2" w:rsidP="00A434F2"/>
    <w:sectPr w:rsidR="00A434F2" w:rsidRPr="00A434F2" w:rsidSect="00A434F2">
      <w:headerReference w:type="default" r:id="rId9"/>
      <w:footerReference w:type="default" r:id="rId10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1599" w14:textId="77777777" w:rsidR="00125BAE" w:rsidRPr="00D27BA2" w:rsidRDefault="00125BAE" w:rsidP="0024484A">
      <w:pPr>
        <w:spacing w:after="0" w:line="240" w:lineRule="auto"/>
      </w:pPr>
      <w:r w:rsidRPr="00D27BA2">
        <w:separator/>
      </w:r>
    </w:p>
  </w:endnote>
  <w:endnote w:type="continuationSeparator" w:id="0">
    <w:p w14:paraId="1EA1B446" w14:textId="77777777" w:rsidR="00125BAE" w:rsidRPr="00D27BA2" w:rsidRDefault="00125BAE" w:rsidP="0024484A">
      <w:pPr>
        <w:spacing w:after="0" w:line="240" w:lineRule="auto"/>
      </w:pPr>
      <w:r w:rsidRPr="00D27B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A434F2" w:rsidRPr="00A434F2" w14:paraId="661EDADB" w14:textId="77777777" w:rsidTr="00D9695F">
      <w:tc>
        <w:tcPr>
          <w:tcW w:w="3114" w:type="dxa"/>
        </w:tcPr>
        <w:p w14:paraId="671F153A" w14:textId="3A0AF9D9" w:rsidR="00A434F2" w:rsidRPr="00A434F2" w:rsidRDefault="00A434F2" w:rsidP="00A434F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John Doe</w:t>
          </w:r>
        </w:p>
      </w:tc>
      <w:tc>
        <w:tcPr>
          <w:tcW w:w="3115" w:type="dxa"/>
        </w:tcPr>
        <w:p w14:paraId="2E7E453D" w14:textId="10D9741C" w:rsidR="00A434F2" w:rsidRPr="00A434F2" w:rsidRDefault="00A434F2" w:rsidP="00A434F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Contact</w:t>
          </w:r>
        </w:p>
      </w:tc>
      <w:tc>
        <w:tcPr>
          <w:tcW w:w="3115" w:type="dxa"/>
        </w:tcPr>
        <w:p w14:paraId="3D32EF9B" w14:textId="4C477367" w:rsidR="00A434F2" w:rsidRPr="00A434F2" w:rsidRDefault="00A434F2" w:rsidP="00A434F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Payment information</w:t>
          </w:r>
        </w:p>
      </w:tc>
    </w:tr>
    <w:tr w:rsidR="00A434F2" w:rsidRPr="00A434F2" w14:paraId="37455635" w14:textId="77777777" w:rsidTr="00D9695F">
      <w:tc>
        <w:tcPr>
          <w:tcW w:w="3114" w:type="dxa"/>
        </w:tcPr>
        <w:p w14:paraId="48BF03B0" w14:textId="5F644F33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Street and number</w:t>
          </w:r>
        </w:p>
      </w:tc>
      <w:tc>
        <w:tcPr>
          <w:tcW w:w="3115" w:type="dxa"/>
        </w:tcPr>
        <w:p w14:paraId="62FD41A4" w14:textId="1399AFCE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115" w:type="dxa"/>
        </w:tcPr>
        <w:p w14:paraId="28CC0E17" w14:textId="28EE030B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A434F2" w:rsidRPr="00A434F2" w14:paraId="1537DC5A" w14:textId="77777777" w:rsidTr="00D9695F">
      <w:tc>
        <w:tcPr>
          <w:tcW w:w="3114" w:type="dxa"/>
        </w:tcPr>
        <w:p w14:paraId="7A08FE86" w14:textId="5CEC6547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ZIP code, city, country</w:t>
          </w:r>
        </w:p>
      </w:tc>
      <w:tc>
        <w:tcPr>
          <w:tcW w:w="3115" w:type="dxa"/>
        </w:tcPr>
        <w:p w14:paraId="461961A0" w14:textId="218F63E9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115" w:type="dxa"/>
        </w:tcPr>
        <w:p w14:paraId="56C31635" w14:textId="4C5AD9EB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XX</w:t>
          </w:r>
        </w:p>
      </w:tc>
    </w:tr>
    <w:tr w:rsidR="00A434F2" w:rsidRPr="00A434F2" w14:paraId="7B40591F" w14:textId="77777777" w:rsidTr="00D9695F">
      <w:tc>
        <w:tcPr>
          <w:tcW w:w="3114" w:type="dxa"/>
        </w:tcPr>
        <w:p w14:paraId="1B0D2E28" w14:textId="06743815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VAT nr.</w:t>
          </w:r>
        </w:p>
      </w:tc>
      <w:tc>
        <w:tcPr>
          <w:tcW w:w="3115" w:type="dxa"/>
        </w:tcPr>
        <w:p w14:paraId="63B0769E" w14:textId="4011AF4B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115" w:type="dxa"/>
        </w:tcPr>
        <w:p w14:paraId="03C36D2F" w14:textId="01A0522C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14:paraId="2AB82971" w14:textId="3BF5FE07" w:rsidR="008306AB" w:rsidRPr="00A434F2" w:rsidRDefault="008306AB" w:rsidP="00A434F2">
    <w:pPr>
      <w:textboxTightWrap w:val="allLines"/>
      <w:rPr>
        <w:rFonts w:ascii="Aptos" w:hAnsi="Aptos" w:cs="Arial"/>
        <w:color w:val="000000" w:themeColor="text1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5ADE6" w14:textId="77777777" w:rsidR="00125BAE" w:rsidRPr="00D27BA2" w:rsidRDefault="00125BAE" w:rsidP="0024484A">
      <w:pPr>
        <w:spacing w:after="0" w:line="240" w:lineRule="auto"/>
      </w:pPr>
      <w:r w:rsidRPr="00D27BA2">
        <w:separator/>
      </w:r>
    </w:p>
  </w:footnote>
  <w:footnote w:type="continuationSeparator" w:id="0">
    <w:p w14:paraId="664CB901" w14:textId="77777777" w:rsidR="00125BAE" w:rsidRPr="00D27BA2" w:rsidRDefault="00125BAE" w:rsidP="0024484A">
      <w:pPr>
        <w:spacing w:after="0" w:line="240" w:lineRule="auto"/>
      </w:pPr>
      <w:r w:rsidRPr="00D27B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8071" w14:textId="77777777" w:rsidR="0024484A" w:rsidRPr="00D27BA2" w:rsidRDefault="008306AB" w:rsidP="008306AB">
    <w:pPr>
      <w:pStyle w:val="Kopfzeile"/>
      <w:ind w:left="1416"/>
    </w:pPr>
    <w:r w:rsidRPr="00D27BA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19760D3" wp14:editId="7BE054CA">
          <wp:simplePos x="0" y="0"/>
          <wp:positionH relativeFrom="column">
            <wp:posOffset>3733800</wp:posOffset>
          </wp:positionH>
          <wp:positionV relativeFrom="paragraph">
            <wp:posOffset>6985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3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3C6715" w14:textId="77777777" w:rsidR="0024484A" w:rsidRPr="00D27BA2" w:rsidRDefault="0024484A">
    <w:pPr>
      <w:pStyle w:val="Kopfzeile"/>
    </w:pPr>
  </w:p>
  <w:p w14:paraId="7A4B9061" w14:textId="77777777" w:rsidR="008306AB" w:rsidRPr="00D27BA2" w:rsidRDefault="008306AB">
    <w:pPr>
      <w:pStyle w:val="Kopfzeile"/>
    </w:pPr>
  </w:p>
  <w:p w14:paraId="3FEECDE7" w14:textId="77777777" w:rsidR="008306AB" w:rsidRPr="00D27BA2" w:rsidRDefault="008306AB">
    <w:pPr>
      <w:pStyle w:val="Kopfzeile"/>
    </w:pPr>
  </w:p>
  <w:p w14:paraId="475DE9B7" w14:textId="77777777" w:rsidR="008306AB" w:rsidRPr="00D27BA2" w:rsidRDefault="008306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E"/>
    <w:rsid w:val="00125BAE"/>
    <w:rsid w:val="001366E0"/>
    <w:rsid w:val="002376D4"/>
    <w:rsid w:val="0024484A"/>
    <w:rsid w:val="00381A3E"/>
    <w:rsid w:val="003A7054"/>
    <w:rsid w:val="005B1DB7"/>
    <w:rsid w:val="0066492A"/>
    <w:rsid w:val="0073245E"/>
    <w:rsid w:val="007E18CE"/>
    <w:rsid w:val="008306AB"/>
    <w:rsid w:val="009259B5"/>
    <w:rsid w:val="00A434F2"/>
    <w:rsid w:val="00BD5185"/>
    <w:rsid w:val="00CB599F"/>
    <w:rsid w:val="00D27BA2"/>
    <w:rsid w:val="00DF3F36"/>
    <w:rsid w:val="00E0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2A9C5"/>
  <w15:chartTrackingRefBased/>
  <w15:docId w15:val="{CDF5D955-5D38-42AF-9DF7-AA2FEA4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Absatz-Standardschriftart"/>
    <w:rsid w:val="00CB599F"/>
  </w:style>
  <w:style w:type="character" w:styleId="Hyperlink">
    <w:name w:val="Hyperlink"/>
    <w:basedOn w:val="Absatz-Standardschriftart"/>
    <w:uiPriority w:val="99"/>
    <w:unhideWhenUsed/>
    <w:rsid w:val="0024484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4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484A"/>
  </w:style>
  <w:style w:type="paragraph" w:styleId="Fuzeile">
    <w:name w:val="footer"/>
    <w:basedOn w:val="Standard"/>
    <w:link w:val="FuzeileZchn"/>
    <w:uiPriority w:val="99"/>
    <w:unhideWhenUsed/>
    <w:rsid w:val="0024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31136D51D80479596BE6ACF131526" ma:contentTypeVersion="15" ma:contentTypeDescription="Ein neues Dokument erstellen." ma:contentTypeScope="" ma:versionID="71f113c8bd56166050be714d2efa8ddf">
  <xsd:schema xmlns:xsd="http://www.w3.org/2001/XMLSchema" xmlns:xs="http://www.w3.org/2001/XMLSchema" xmlns:p="http://schemas.microsoft.com/office/2006/metadata/properties" xmlns:ns2="7d699c39-f85c-4111-86df-3de5c4fa720a" xmlns:ns3="f2f7489c-c79b-44dc-87c5-2c4e899b35fa" targetNamespace="http://schemas.microsoft.com/office/2006/metadata/properties" ma:root="true" ma:fieldsID="9a5c500306d2f874cc35ebf44afa98a4" ns2:_="" ns3:_="">
    <xsd:import namespace="7d699c39-f85c-4111-86df-3de5c4fa720a"/>
    <xsd:import namespace="f2f7489c-c79b-44dc-87c5-2c4e899b3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9c39-f85c-4111-86df-3de5c4f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f71ab7b-30a7-4985-b1ca-10c50c330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7489c-c79b-44dc-87c5-2c4e899b35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61d2ce-3b11-4a3d-8990-b4887cd398ad}" ma:internalName="TaxCatchAll" ma:showField="CatchAllData" ma:web="f2f7489c-c79b-44dc-87c5-2c4e899b3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7489c-c79b-44dc-87c5-2c4e899b35fa" xsi:nil="true"/>
    <lcf76f155ced4ddcb4097134ff3c332f xmlns="7d699c39-f85c-4111-86df-3de5c4fa7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C3C9A1-AADC-4FDD-927B-DDD92A210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63A97-D6F9-4A8C-B5EB-FF1E87A4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9c39-f85c-4111-86df-3de5c4fa720a"/>
    <ds:schemaRef ds:uri="f2f7489c-c79b-44dc-87c5-2c4e899b3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55789-15BB-4B4B-A644-5C2F8F73245B}">
  <ds:schemaRefs>
    <ds:schemaRef ds:uri="http://schemas.microsoft.com/office/2006/metadata/properties"/>
    <ds:schemaRef ds:uri="http://schemas.microsoft.com/office/infopath/2007/PartnerControls"/>
    <ds:schemaRef ds:uri="f2f7489c-c79b-44dc-87c5-2c4e899b35fa"/>
    <ds:schemaRef ds:uri="7d699c39-f85c-4111-86df-3de5c4fa7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Kaller Tizia</dc:creator>
  <cp:keywords/>
  <dc:description/>
  <cp:lastModifiedBy>Sieron Julia</cp:lastModifiedBy>
  <cp:revision>2</cp:revision>
  <dcterms:created xsi:type="dcterms:W3CDTF">2024-10-28T10:00:00Z</dcterms:created>
  <dcterms:modified xsi:type="dcterms:W3CDTF">2024-10-28T10:00:00Z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0x0101001A931136D51D80479596BE6ACF131526</vt:lpwstr>
  </property>
</Properties>
</file>